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0D9" w:rsidRPr="00FC50EC" w:rsidRDefault="005B1525" w:rsidP="001550D9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0" w:name="_GoBack"/>
      <w:bookmarkEnd w:id="0"/>
      <w:r w:rsidR="001550D9" w:rsidRPr="00FC50EC">
        <w:rPr>
          <w:rFonts w:ascii="Times New Roman" w:eastAsia="Times New Roman" w:hAnsi="Times New Roman" w:cs="Times New Roman"/>
          <w:sz w:val="28"/>
          <w:szCs w:val="28"/>
          <w:lang w:eastAsia="ar-SA"/>
        </w:rPr>
        <w:t>Йошкар-Олинская и Марийская епархия Русской Православной Церкви</w:t>
      </w:r>
    </w:p>
    <w:p w:rsidR="001550D9" w:rsidRPr="00FC50EC" w:rsidRDefault="001550D9" w:rsidP="001550D9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50EC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Министерство образования и науки Республики Марий Эл</w:t>
      </w:r>
    </w:p>
    <w:p w:rsidR="001550D9" w:rsidRPr="00FC50EC" w:rsidRDefault="001550D9" w:rsidP="001550D9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50EC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Министерство культуры, печати и по делам национальностей РМЭ</w:t>
      </w:r>
    </w:p>
    <w:p w:rsidR="001550D9" w:rsidRDefault="001550D9" w:rsidP="001550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образования администрации</w:t>
      </w:r>
    </w:p>
    <w:p w:rsidR="001550D9" w:rsidRPr="00FC50EC" w:rsidRDefault="001550D9" w:rsidP="001550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 «Город Йошкар-Ола»</w:t>
      </w:r>
    </w:p>
    <w:p w:rsidR="001550D9" w:rsidRDefault="001550D9" w:rsidP="001550D9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550D9" w:rsidRPr="001550D9" w:rsidRDefault="001550D9" w:rsidP="001550D9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1550D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Информационное письмо</w:t>
      </w:r>
    </w:p>
    <w:p w:rsidR="001550D9" w:rsidRPr="00FC50EC" w:rsidRDefault="001550D9" w:rsidP="001550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550D9" w:rsidRPr="00FC50EC" w:rsidRDefault="001550D9" w:rsidP="001550D9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FC50E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06 ноября -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13</w:t>
      </w:r>
      <w:r w:rsidRPr="00FC50E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декабря 201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7</w:t>
      </w:r>
      <w:r w:rsidRPr="00FC50E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года</w:t>
      </w:r>
    </w:p>
    <w:p w:rsidR="001550D9" w:rsidRPr="00FC50EC" w:rsidRDefault="001550D9" w:rsidP="001550D9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FC50EC">
        <w:rPr>
          <w:rFonts w:ascii="Times New Roman" w:eastAsia="Times New Roman" w:hAnsi="Times New Roman" w:cs="Times New Roman"/>
          <w:sz w:val="32"/>
          <w:szCs w:val="32"/>
          <w:lang w:eastAsia="ar-SA"/>
        </w:rPr>
        <w:t>в г. Йошкар-Оле и Республике Марий Эл пройдут</w:t>
      </w:r>
    </w:p>
    <w:p w:rsidR="001550D9" w:rsidRPr="00FC50EC" w:rsidRDefault="001550D9" w:rsidP="001550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FC50EC">
        <w:rPr>
          <w:rFonts w:ascii="Times New Roman" w:eastAsia="Times New Roman" w:hAnsi="Times New Roman" w:cs="Times New Roman"/>
          <w:b/>
          <w:sz w:val="32"/>
          <w:szCs w:val="32"/>
          <w:lang w:val="en-US" w:eastAsia="ar-SA"/>
        </w:rPr>
        <w:t>V</w:t>
      </w:r>
      <w:r w:rsidRPr="00E6383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Pr="00FC50E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региональные Рождественские образовательные чтения</w:t>
      </w:r>
    </w:p>
    <w:p w:rsidR="001550D9" w:rsidRPr="000C496B" w:rsidRDefault="001550D9" w:rsidP="001550D9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C50E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«</w:t>
      </w:r>
      <w:r w:rsidRPr="000C496B">
        <w:rPr>
          <w:rFonts w:ascii="Times New Roman" w:hAnsi="Times New Roman" w:cs="Times New Roman"/>
          <w:b/>
          <w:sz w:val="32"/>
          <w:szCs w:val="32"/>
        </w:rPr>
        <w:t>«Нравственные ценности и будущее человечества».</w:t>
      </w:r>
    </w:p>
    <w:p w:rsidR="001550D9" w:rsidRPr="007054E3" w:rsidRDefault="001550D9" w:rsidP="001550D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54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совершенствования форм и методов работы по приобщению молодого поколения граждан России к традиционному духовному и культурному наследию нашей страны, сохранения исторической памяти поколений как фактора гражданского и нравственного становления человека, осмысления общественного статуса образования и учителя Йошкар-Олинская и Марийская епархия Русской Православной Церкви, Министерство образования и науки Республики Марий Эл, Министерство культуры, печати и по делам национальностей РМЭ проводят </w:t>
      </w:r>
      <w:r w:rsidRPr="007054E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</w:t>
      </w:r>
      <w:r w:rsidRPr="007054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региональные Рождественские образовательные чтения (далее – Чтения).</w:t>
      </w:r>
    </w:p>
    <w:p w:rsidR="001550D9" w:rsidRPr="007054E3" w:rsidRDefault="001550D9" w:rsidP="001550D9">
      <w:pPr>
        <w:tabs>
          <w:tab w:val="left" w:pos="0"/>
        </w:tabs>
        <w:suppressAutoHyphens/>
        <w:spacing w:after="12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54E3">
        <w:rPr>
          <w:rFonts w:ascii="Times New Roman" w:eastAsia="Times New Roman" w:hAnsi="Times New Roman" w:cs="Times New Roman"/>
          <w:sz w:val="28"/>
          <w:szCs w:val="28"/>
          <w:lang w:eastAsia="ar-SA"/>
        </w:rPr>
        <w:t>Чтения являются открытыми и проводятся учредителями в следующем порядке:</w:t>
      </w:r>
    </w:p>
    <w:p w:rsidR="001550D9" w:rsidRDefault="001550D9" w:rsidP="001550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54E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- 06 ноября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13</w:t>
      </w:r>
      <w:r w:rsidRPr="007054E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декабря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</w:t>
      </w:r>
      <w:r w:rsidRPr="007054E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г. </w:t>
      </w:r>
      <w:r w:rsidRPr="007054E3">
        <w:rPr>
          <w:rFonts w:ascii="Times New Roman" w:eastAsia="Times New Roman" w:hAnsi="Times New Roman" w:cs="Times New Roman"/>
          <w:sz w:val="28"/>
          <w:szCs w:val="28"/>
          <w:lang w:eastAsia="ar-SA"/>
        </w:rPr>
        <w:t>– проведение педагогических конференций, круглых столов, парламентских встреч, семинаров, мастер-классов, дискуссий, презентаций, тематических выставок, социальных акций, родительских собраний.</w:t>
      </w:r>
    </w:p>
    <w:p w:rsidR="001550D9" w:rsidRPr="007054E3" w:rsidRDefault="001550D9" w:rsidP="001550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054E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- 0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</w:t>
      </w:r>
      <w:r w:rsidRPr="007054E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декабря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</w:t>
      </w:r>
      <w:r w:rsidRPr="007054E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г. в 10.00 – пленарное заседание в конференц-зале Православного центра - г. Йошкар-Ола;</w:t>
      </w:r>
    </w:p>
    <w:p w:rsidR="001550D9" w:rsidRPr="00FC50EC" w:rsidRDefault="001550D9" w:rsidP="001550D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FC50E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В рамках Чтений будут работать следующие направления:</w:t>
      </w:r>
    </w:p>
    <w:p w:rsidR="001550D9" w:rsidRPr="001550D9" w:rsidRDefault="001550D9" w:rsidP="001550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50D9">
        <w:rPr>
          <w:rFonts w:ascii="Times New Roman" w:hAnsi="Times New Roman" w:cs="Times New Roman"/>
          <w:b/>
          <w:sz w:val="28"/>
          <w:szCs w:val="28"/>
        </w:rPr>
        <w:t>1. Православие и образование</w:t>
      </w:r>
    </w:p>
    <w:p w:rsidR="001550D9" w:rsidRPr="001550D9" w:rsidRDefault="001550D9" w:rsidP="001550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50D9">
        <w:rPr>
          <w:rFonts w:ascii="Times New Roman" w:hAnsi="Times New Roman" w:cs="Times New Roman"/>
          <w:b/>
          <w:sz w:val="28"/>
          <w:szCs w:val="28"/>
        </w:rPr>
        <w:t>2. Православие и культура</w:t>
      </w:r>
    </w:p>
    <w:p w:rsidR="000D51AD" w:rsidRPr="001550D9" w:rsidRDefault="001550D9" w:rsidP="000D51A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550D9">
        <w:rPr>
          <w:rFonts w:ascii="Times New Roman" w:hAnsi="Times New Roman" w:cs="Times New Roman"/>
          <w:b/>
          <w:sz w:val="28"/>
          <w:szCs w:val="28"/>
        </w:rPr>
        <w:t>3. Православие и семья</w:t>
      </w:r>
      <w:r w:rsidR="000D51AD">
        <w:rPr>
          <w:rFonts w:ascii="Times New Roman" w:hAnsi="Times New Roman" w:cs="Times New Roman"/>
          <w:b/>
          <w:sz w:val="28"/>
          <w:szCs w:val="28"/>
        </w:rPr>
        <w:t>.</w:t>
      </w:r>
      <w:r w:rsidR="000D51AD" w:rsidRPr="000D51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1AD" w:rsidRPr="001550D9">
        <w:rPr>
          <w:rFonts w:ascii="Times New Roman" w:hAnsi="Times New Roman" w:cs="Times New Roman"/>
          <w:b/>
          <w:sz w:val="28"/>
          <w:szCs w:val="28"/>
        </w:rPr>
        <w:t>Социальное служение Русской Православной Церкви во взаимодействии с учреждениями здравоохранения и социального обслуживания</w:t>
      </w:r>
    </w:p>
    <w:p w:rsidR="001550D9" w:rsidRPr="001550D9" w:rsidRDefault="001550D9" w:rsidP="001550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50D9">
        <w:rPr>
          <w:rFonts w:ascii="Times New Roman" w:hAnsi="Times New Roman" w:cs="Times New Roman"/>
          <w:b/>
          <w:sz w:val="28"/>
          <w:szCs w:val="28"/>
        </w:rPr>
        <w:t>4. Православие и молодёжь</w:t>
      </w:r>
    </w:p>
    <w:p w:rsidR="001550D9" w:rsidRPr="001550D9" w:rsidRDefault="001550D9" w:rsidP="001550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50D9">
        <w:rPr>
          <w:rFonts w:ascii="Times New Roman" w:hAnsi="Times New Roman" w:cs="Times New Roman"/>
          <w:b/>
          <w:sz w:val="28"/>
          <w:szCs w:val="28"/>
        </w:rPr>
        <w:t>5. Православие и СМИ</w:t>
      </w:r>
    </w:p>
    <w:p w:rsidR="001550D9" w:rsidRPr="001550D9" w:rsidRDefault="000D51AD" w:rsidP="000D51A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550D9" w:rsidRPr="001550D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0D9" w:rsidRPr="001550D9">
        <w:rPr>
          <w:rFonts w:ascii="Times New Roman" w:hAnsi="Times New Roman" w:cs="Times New Roman"/>
          <w:b/>
          <w:sz w:val="28"/>
          <w:szCs w:val="28"/>
        </w:rPr>
        <w:t>Православие и взаимодействие с Вооруженными силами, правоохранительными органами и казачеством</w:t>
      </w:r>
    </w:p>
    <w:p w:rsidR="001550D9" w:rsidRPr="001550D9" w:rsidRDefault="000D51AD" w:rsidP="001550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550D9" w:rsidRPr="001550D9">
        <w:rPr>
          <w:rFonts w:ascii="Times New Roman" w:hAnsi="Times New Roman" w:cs="Times New Roman"/>
          <w:b/>
          <w:sz w:val="28"/>
          <w:szCs w:val="28"/>
        </w:rPr>
        <w:t>. Миссионерское служение Русской Православной Церкви</w:t>
      </w:r>
    </w:p>
    <w:p w:rsidR="001550D9" w:rsidRPr="001550D9" w:rsidRDefault="000D51AD" w:rsidP="001550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550D9" w:rsidRPr="001550D9">
        <w:rPr>
          <w:rFonts w:ascii="Times New Roman" w:hAnsi="Times New Roman" w:cs="Times New Roman"/>
          <w:b/>
          <w:sz w:val="28"/>
          <w:szCs w:val="28"/>
        </w:rPr>
        <w:t>. Древние монашеские традиции в условиях современности</w:t>
      </w:r>
    </w:p>
    <w:p w:rsidR="001550D9" w:rsidRPr="00FC50EC" w:rsidRDefault="001550D9" w:rsidP="001550D9">
      <w:pPr>
        <w:tabs>
          <w:tab w:val="left" w:pos="-180"/>
        </w:tabs>
        <w:suppressAutoHyphens/>
        <w:spacing w:before="120" w:after="0" w:line="240" w:lineRule="auto"/>
        <w:ind w:right="-6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FC50E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lastRenderedPageBreak/>
        <w:t>К участию в Чтениях приглашаются работники образовательных организаций, педагоги, студенты и обучающиеся учреждений образования и культуры, родители обучающихся, социальные работники, священники, преподаватели воскресных школ, представители общественных объединений и клубов, осуществляющих реализацию программ духовно-нравственного образования и воспитания детей и молодежи, и все заинтересованные лица.</w:t>
      </w:r>
    </w:p>
    <w:p w:rsidR="001A3F12" w:rsidRDefault="001A3F12" w:rsidP="001550D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1550D9" w:rsidRDefault="001550D9" w:rsidP="001550D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C50E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Положение о проведении Чтений и вся актуальная информация буд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</w:t>
      </w:r>
      <w:r w:rsidRPr="00FC50E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 размещен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ы</w:t>
      </w:r>
      <w:r w:rsidRPr="00FC50E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на сайте: </w:t>
      </w:r>
      <w:proofErr w:type="spellStart"/>
      <w:r w:rsidRPr="00FC5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mari</w:t>
      </w:r>
      <w:proofErr w:type="spellEnd"/>
      <w:r w:rsidRPr="00FC50E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proofErr w:type="spellStart"/>
      <w:r w:rsidRPr="00FC5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eparhia</w:t>
      </w:r>
      <w:proofErr w:type="spellEnd"/>
      <w:r w:rsidRPr="00FC50E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proofErr w:type="spellStart"/>
      <w:r w:rsidRPr="00FC5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ru</w:t>
      </w:r>
      <w:proofErr w:type="spellEnd"/>
      <w:r w:rsidRPr="00FC50E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0D51AD" w:rsidRPr="00FC50EC" w:rsidRDefault="000D51AD" w:rsidP="001550D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1550D9" w:rsidRPr="00FC50EC" w:rsidRDefault="001550D9" w:rsidP="001A3F12">
      <w:pPr>
        <w:tabs>
          <w:tab w:val="left" w:pos="-180"/>
        </w:tabs>
        <w:suppressAutoHyphens/>
        <w:spacing w:after="0" w:line="240" w:lineRule="auto"/>
        <w:ind w:right="-6"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50EC">
        <w:rPr>
          <w:rFonts w:ascii="Times New Roman" w:eastAsia="Times New Roman" w:hAnsi="Times New Roman" w:cs="Times New Roman"/>
          <w:sz w:val="28"/>
          <w:szCs w:val="28"/>
          <w:lang w:eastAsia="ar-SA"/>
        </w:rPr>
        <w:t>Уточнить информацию можно по телефон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FC50E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1550D9" w:rsidRDefault="001550D9" w:rsidP="001A3F12">
      <w:pPr>
        <w:tabs>
          <w:tab w:val="left" w:pos="-180"/>
        </w:tabs>
        <w:suppressAutoHyphens/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50EC">
        <w:rPr>
          <w:rFonts w:ascii="Times New Roman" w:eastAsia="Times New Roman" w:hAnsi="Times New Roman" w:cs="Times New Roman"/>
          <w:sz w:val="28"/>
          <w:szCs w:val="28"/>
          <w:lang w:eastAsia="ar-SA"/>
        </w:rPr>
        <w:t>8-937-110-68-38 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FC50EC">
        <w:rPr>
          <w:rFonts w:ascii="Times New Roman" w:eastAsia="Times New Roman" w:hAnsi="Times New Roman" w:cs="Times New Roman"/>
          <w:sz w:val="28"/>
          <w:szCs w:val="28"/>
          <w:lang w:eastAsia="ar-SA"/>
        </w:rPr>
        <w:t>Сарынина</w:t>
      </w:r>
      <w:proofErr w:type="spellEnd"/>
      <w:r w:rsidRPr="00FC50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Виктория Яковлевна</w:t>
      </w:r>
    </w:p>
    <w:p w:rsidR="001550D9" w:rsidRPr="000D51AD" w:rsidRDefault="001550D9" w:rsidP="000D51AD">
      <w:pPr>
        <w:tabs>
          <w:tab w:val="left" w:pos="-180"/>
        </w:tabs>
        <w:suppressAutoHyphens/>
        <w:spacing w:after="0" w:line="240" w:lineRule="auto"/>
        <w:ind w:right="-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D51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</w:t>
      </w:r>
      <w:r w:rsidRPr="000D51AD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e</w:t>
      </w:r>
      <w:r w:rsidRPr="000D51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</w:t>
      </w:r>
      <w:r w:rsidRPr="000D51AD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mail</w:t>
      </w:r>
      <w:r w:rsidRPr="000D51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: </w:t>
      </w:r>
      <w:proofErr w:type="spellStart"/>
      <w:r w:rsidRPr="000D51AD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vicasar</w:t>
      </w:r>
      <w:proofErr w:type="spellEnd"/>
      <w:r w:rsidRPr="000D51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847@</w:t>
      </w:r>
      <w:proofErr w:type="spellStart"/>
      <w:r w:rsidRPr="000D51AD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yandex</w:t>
      </w:r>
      <w:proofErr w:type="spellEnd"/>
      <w:r w:rsidRPr="000D51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proofErr w:type="spellStart"/>
      <w:r w:rsidRPr="000D51AD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ru</w:t>
      </w:r>
      <w:proofErr w:type="spellEnd"/>
      <w:r w:rsidRPr="000D51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)</w:t>
      </w:r>
    </w:p>
    <w:sectPr w:rsidR="001550D9" w:rsidRPr="000D5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6602D"/>
    <w:multiLevelType w:val="multilevel"/>
    <w:tmpl w:val="E19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A91DA3"/>
    <w:multiLevelType w:val="multilevel"/>
    <w:tmpl w:val="53C4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6865DC"/>
    <w:multiLevelType w:val="multilevel"/>
    <w:tmpl w:val="F3AC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350BBC"/>
    <w:multiLevelType w:val="multilevel"/>
    <w:tmpl w:val="BE72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894B2F"/>
    <w:multiLevelType w:val="multilevel"/>
    <w:tmpl w:val="27B2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BF"/>
    <w:rsid w:val="000C496B"/>
    <w:rsid w:val="000D51AD"/>
    <w:rsid w:val="001550D9"/>
    <w:rsid w:val="001A3F12"/>
    <w:rsid w:val="00221187"/>
    <w:rsid w:val="005B1525"/>
    <w:rsid w:val="009024BF"/>
    <w:rsid w:val="00926088"/>
    <w:rsid w:val="00A210B5"/>
    <w:rsid w:val="00CC0740"/>
    <w:rsid w:val="00E02B22"/>
    <w:rsid w:val="00F954A6"/>
    <w:rsid w:val="00FC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A029"/>
  <w15:chartTrackingRefBased/>
  <w15:docId w15:val="{CE4CBA3C-809B-493F-9D0D-582934DB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118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1187"/>
    <w:rPr>
      <w:color w:val="954F72" w:themeColor="followedHyperlink"/>
      <w:u w:val="single"/>
    </w:rPr>
  </w:style>
  <w:style w:type="paragraph" w:styleId="a5">
    <w:name w:val="Title"/>
    <w:basedOn w:val="a"/>
    <w:next w:val="a"/>
    <w:link w:val="a6"/>
    <w:uiPriority w:val="10"/>
    <w:qFormat/>
    <w:rsid w:val="000C49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0C4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Balloon Text"/>
    <w:basedOn w:val="a"/>
    <w:link w:val="a8"/>
    <w:uiPriority w:val="99"/>
    <w:semiHidden/>
    <w:unhideWhenUsed/>
    <w:rsid w:val="005B1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1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5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12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56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757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7186">
                      <w:marLeft w:val="0"/>
                      <w:marRight w:val="0"/>
                      <w:marTop w:val="0"/>
                      <w:marBottom w:val="375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936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4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43902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243264">
                      <w:marLeft w:val="0"/>
                      <w:marRight w:val="0"/>
                      <w:marTop w:val="0"/>
                      <w:marBottom w:val="375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458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51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59100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3608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91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771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85694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779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61008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26841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929472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9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5" w:color="auto"/>
                            <w:left w:val="single" w:sz="6" w:space="5" w:color="BBBBBB"/>
                            <w:bottom w:val="single" w:sz="6" w:space="5" w:color="BBBBBB"/>
                            <w:right w:val="single" w:sz="6" w:space="5" w:color="BBBBBB"/>
                          </w:divBdr>
                          <w:divsChild>
                            <w:div w:id="1887452735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399292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8218550">
                      <w:marLeft w:val="0"/>
                      <w:marRight w:val="0"/>
                      <w:marTop w:val="0"/>
                      <w:marBottom w:val="375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5438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9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524383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136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6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94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94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0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437580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single" w:sz="6" w:space="8" w:color="CCCCCC"/>
                                <w:left w:val="single" w:sz="6" w:space="30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2017-10-23T17:14:00Z</cp:lastPrinted>
  <dcterms:created xsi:type="dcterms:W3CDTF">2017-09-21T13:55:00Z</dcterms:created>
  <dcterms:modified xsi:type="dcterms:W3CDTF">2017-10-23T17:27:00Z</dcterms:modified>
</cp:coreProperties>
</file>