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righ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Приложение № 1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righ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 Положению о городском</w:t>
      </w:r>
      <w:r>
        <w:rPr>
          <w:rFonts w:ascii="Arial" w:hAnsi="Arial" w:cs="Arial"/>
          <w:color w:val="000000"/>
          <w:sz w:val="19"/>
          <w:szCs w:val="19"/>
        </w:rPr>
        <w:br/>
        <w:t>конкурсе детских рисунков</w:t>
      </w:r>
      <w:r>
        <w:rPr>
          <w:rFonts w:ascii="Arial" w:hAnsi="Arial" w:cs="Arial"/>
          <w:color w:val="000000"/>
          <w:sz w:val="19"/>
          <w:szCs w:val="19"/>
        </w:rPr>
        <w:br/>
        <w:t>«Мы рисуем историю»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Заявка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 участие в городском конкурсе детских рисунков «Мы рисуем историю»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 Образовательное учреждение ___________________________________</w:t>
      </w:r>
      <w:bookmarkStart w:id="0" w:name="_GoBack"/>
      <w:bookmarkEnd w:id="0"/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 Ф.И.О. участника (полностью) 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 Возраст участника _________________ Класс 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4. Ф.И.О. руководителя (полностью) 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5. Контактные данные руководителя (электронная почта, мобильный телефон) _______________________________________________________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 Должность ___________________________________________________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7. Название работы 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Дата заполнения «_____» ______________2017 г.</w:t>
      </w:r>
    </w:p>
    <w:p w:rsidR="00A90645" w:rsidRDefault="00A90645" w:rsidP="00A90645">
      <w:pPr>
        <w:pStyle w:val="a3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Подпись ___________________</w:t>
      </w:r>
    </w:p>
    <w:p w:rsidR="007E672D" w:rsidRDefault="007E672D"/>
    <w:sectPr w:rsidR="007E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0"/>
    <w:rsid w:val="00241DF0"/>
    <w:rsid w:val="007E672D"/>
    <w:rsid w:val="00A90645"/>
    <w:rsid w:val="00D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D0B9-C0C0-4EA8-9374-F702330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2017-09-28T10:27:00Z</dcterms:created>
  <dcterms:modified xsi:type="dcterms:W3CDTF">2017-09-28T10:27:00Z</dcterms:modified>
</cp:coreProperties>
</file>