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D12" w:rsidRPr="00E670BE" w:rsidRDefault="00636590" w:rsidP="00636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0BE">
        <w:rPr>
          <w:rFonts w:ascii="Times New Roman" w:hAnsi="Times New Roman" w:cs="Times New Roman"/>
          <w:sz w:val="28"/>
          <w:szCs w:val="28"/>
        </w:rPr>
        <w:t>УТВЕРЖДАЮ:</w:t>
      </w:r>
    </w:p>
    <w:p w:rsidR="00636590" w:rsidRPr="00E670BE" w:rsidRDefault="00636590" w:rsidP="00636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0BE">
        <w:rPr>
          <w:rFonts w:ascii="Times New Roman" w:hAnsi="Times New Roman" w:cs="Times New Roman"/>
          <w:sz w:val="28"/>
          <w:szCs w:val="28"/>
        </w:rPr>
        <w:t xml:space="preserve">Митрополит </w:t>
      </w:r>
      <w:proofErr w:type="spellStart"/>
      <w:r w:rsidRPr="00E670BE">
        <w:rPr>
          <w:rFonts w:ascii="Times New Roman" w:hAnsi="Times New Roman" w:cs="Times New Roman"/>
          <w:sz w:val="28"/>
          <w:szCs w:val="28"/>
        </w:rPr>
        <w:t>Йошкар</w:t>
      </w:r>
      <w:proofErr w:type="spellEnd"/>
      <w:r w:rsidRPr="00E670BE">
        <w:rPr>
          <w:rFonts w:ascii="Times New Roman" w:hAnsi="Times New Roman" w:cs="Times New Roman"/>
          <w:sz w:val="28"/>
          <w:szCs w:val="28"/>
        </w:rPr>
        <w:t>-</w:t>
      </w:r>
    </w:p>
    <w:p w:rsidR="00636590" w:rsidRPr="00E670BE" w:rsidRDefault="00636590" w:rsidP="00636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670BE">
        <w:rPr>
          <w:rFonts w:ascii="Times New Roman" w:hAnsi="Times New Roman" w:cs="Times New Roman"/>
          <w:sz w:val="28"/>
          <w:szCs w:val="28"/>
        </w:rPr>
        <w:t>Олинский</w:t>
      </w:r>
      <w:proofErr w:type="spellEnd"/>
      <w:r w:rsidRPr="00E670BE">
        <w:rPr>
          <w:rFonts w:ascii="Times New Roman" w:hAnsi="Times New Roman" w:cs="Times New Roman"/>
          <w:sz w:val="28"/>
          <w:szCs w:val="28"/>
        </w:rPr>
        <w:t xml:space="preserve"> и Марийский,</w:t>
      </w:r>
    </w:p>
    <w:p w:rsidR="00636590" w:rsidRPr="00E670BE" w:rsidRDefault="00636590" w:rsidP="00636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0BE">
        <w:rPr>
          <w:rFonts w:ascii="Times New Roman" w:hAnsi="Times New Roman" w:cs="Times New Roman"/>
          <w:sz w:val="28"/>
          <w:szCs w:val="28"/>
        </w:rPr>
        <w:t>Глава Марийской митрополии</w:t>
      </w:r>
    </w:p>
    <w:p w:rsidR="008D6369" w:rsidRPr="00E670BE" w:rsidRDefault="008D6369" w:rsidP="00636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369" w:rsidRPr="00E670BE" w:rsidRDefault="008D6369" w:rsidP="008D6369">
      <w:pPr>
        <w:jc w:val="center"/>
        <w:rPr>
          <w:sz w:val="28"/>
          <w:szCs w:val="28"/>
        </w:rPr>
      </w:pPr>
      <w:r w:rsidRPr="00E670BE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8D6369" w:rsidRPr="00E670BE" w:rsidRDefault="008D6369" w:rsidP="00636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590" w:rsidRPr="00E670BE" w:rsidRDefault="00636590" w:rsidP="00636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70BE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E670BE">
        <w:rPr>
          <w:rFonts w:ascii="Times New Roman" w:hAnsi="Times New Roman" w:cs="Times New Roman"/>
          <w:sz w:val="28"/>
          <w:szCs w:val="28"/>
        </w:rPr>
        <w:t xml:space="preserve">СОГЛАСОВАНО:   </w:t>
      </w:r>
      <w:proofErr w:type="gramEnd"/>
      <w:r w:rsidRPr="00E670BE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4F73AD">
        <w:rPr>
          <w:rFonts w:ascii="Times New Roman" w:hAnsi="Times New Roman" w:cs="Times New Roman"/>
          <w:sz w:val="28"/>
          <w:szCs w:val="28"/>
        </w:rPr>
        <w:t xml:space="preserve"> </w:t>
      </w:r>
      <w:r w:rsidRPr="00E670BE">
        <w:rPr>
          <w:rFonts w:ascii="Times New Roman" w:hAnsi="Times New Roman" w:cs="Times New Roman"/>
          <w:sz w:val="28"/>
          <w:szCs w:val="28"/>
        </w:rPr>
        <w:t xml:space="preserve"> СОГЛАСОВАНО:</w:t>
      </w:r>
    </w:p>
    <w:p w:rsidR="00636590" w:rsidRPr="00E670BE" w:rsidRDefault="00636590" w:rsidP="00636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70BE">
        <w:rPr>
          <w:rFonts w:ascii="Times New Roman" w:hAnsi="Times New Roman" w:cs="Times New Roman"/>
          <w:sz w:val="28"/>
          <w:szCs w:val="28"/>
        </w:rPr>
        <w:t>Министр образования и науки                                Министр культуры, печати</w:t>
      </w:r>
    </w:p>
    <w:p w:rsidR="00636590" w:rsidRPr="00E670BE" w:rsidRDefault="00636590" w:rsidP="00636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70BE">
        <w:rPr>
          <w:rFonts w:ascii="Times New Roman" w:hAnsi="Times New Roman" w:cs="Times New Roman"/>
          <w:sz w:val="28"/>
          <w:szCs w:val="28"/>
        </w:rPr>
        <w:t xml:space="preserve">      Республики Марий Эл                                       и по делам национальностей</w:t>
      </w:r>
    </w:p>
    <w:p w:rsidR="00636590" w:rsidRPr="00E670BE" w:rsidRDefault="00636590" w:rsidP="00636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70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Республики Марий Эл</w:t>
      </w:r>
    </w:p>
    <w:p w:rsidR="008D6369" w:rsidRPr="00E670BE" w:rsidRDefault="008D6369" w:rsidP="00636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590" w:rsidRPr="00E670BE" w:rsidRDefault="00636590" w:rsidP="00636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70BE">
        <w:rPr>
          <w:rFonts w:ascii="Times New Roman" w:hAnsi="Times New Roman" w:cs="Times New Roman"/>
          <w:sz w:val="28"/>
          <w:szCs w:val="28"/>
        </w:rPr>
        <w:t>____________Н.В. Адамова                                     _____________К.А. Иванов</w:t>
      </w:r>
    </w:p>
    <w:p w:rsidR="005255B9" w:rsidRPr="00E670BE" w:rsidRDefault="005255B9" w:rsidP="00636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5B9" w:rsidRPr="00E670BE" w:rsidRDefault="005255B9" w:rsidP="00636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5B9" w:rsidRPr="00E670BE" w:rsidRDefault="005255B9" w:rsidP="00636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5B9" w:rsidRPr="00E670BE" w:rsidRDefault="005255B9" w:rsidP="00525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0BE">
        <w:rPr>
          <w:rFonts w:ascii="Times New Roman" w:hAnsi="Times New Roman" w:cs="Times New Roman"/>
          <w:b/>
          <w:sz w:val="28"/>
          <w:szCs w:val="28"/>
        </w:rPr>
        <w:t>П ОЛ О Ж Е Н И Е</w:t>
      </w:r>
    </w:p>
    <w:p w:rsidR="005255B9" w:rsidRPr="00E670BE" w:rsidRDefault="005255B9" w:rsidP="00525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5B9" w:rsidRPr="00E670BE" w:rsidRDefault="000C3672" w:rsidP="00525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0BE">
        <w:rPr>
          <w:rFonts w:ascii="Times New Roman" w:hAnsi="Times New Roman" w:cs="Times New Roman"/>
          <w:b/>
          <w:sz w:val="28"/>
          <w:szCs w:val="28"/>
        </w:rPr>
        <w:t>о</w:t>
      </w:r>
      <w:r w:rsidR="005255B9" w:rsidRPr="00E670BE">
        <w:rPr>
          <w:rFonts w:ascii="Times New Roman" w:hAnsi="Times New Roman" w:cs="Times New Roman"/>
          <w:b/>
          <w:sz w:val="28"/>
          <w:szCs w:val="28"/>
        </w:rPr>
        <w:t xml:space="preserve"> республиканском конкурсе детского творчества</w:t>
      </w:r>
    </w:p>
    <w:p w:rsidR="005255B9" w:rsidRPr="00E670BE" w:rsidRDefault="005255B9" w:rsidP="00525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0BE">
        <w:rPr>
          <w:rFonts w:ascii="Times New Roman" w:hAnsi="Times New Roman" w:cs="Times New Roman"/>
          <w:b/>
          <w:sz w:val="28"/>
          <w:szCs w:val="28"/>
        </w:rPr>
        <w:t>«Красота Божьего мира»</w:t>
      </w:r>
    </w:p>
    <w:p w:rsidR="005255B9" w:rsidRPr="00E670BE" w:rsidRDefault="005255B9" w:rsidP="00525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1B6" w:rsidRDefault="004F73AD" w:rsidP="000C36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и условия проведения регионального этапа</w:t>
      </w:r>
      <w:r w:rsidRPr="004F73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>
        <w:rPr>
          <w:rFonts w:ascii="Times New Roman" w:hAnsi="Times New Roman" w:cs="Times New Roman"/>
          <w:sz w:val="28"/>
          <w:szCs w:val="28"/>
        </w:rPr>
        <w:t xml:space="preserve"> Международного</w:t>
      </w:r>
      <w:r w:rsidR="000C3672" w:rsidRPr="00E670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0C3672" w:rsidRPr="00E670BE">
        <w:rPr>
          <w:rFonts w:ascii="Times New Roman" w:hAnsi="Times New Roman" w:cs="Times New Roman"/>
          <w:sz w:val="28"/>
          <w:szCs w:val="28"/>
        </w:rPr>
        <w:t>«Красота Божьего мира» (далее – Конкурс)</w:t>
      </w:r>
      <w:r>
        <w:rPr>
          <w:rFonts w:ascii="Times New Roman" w:hAnsi="Times New Roman" w:cs="Times New Roman"/>
          <w:sz w:val="28"/>
          <w:szCs w:val="28"/>
        </w:rPr>
        <w:t>,</w:t>
      </w:r>
      <w:r w:rsidR="000C3672" w:rsidRPr="00E670BE">
        <w:rPr>
          <w:rFonts w:ascii="Times New Roman" w:hAnsi="Times New Roman" w:cs="Times New Roman"/>
          <w:sz w:val="28"/>
          <w:szCs w:val="28"/>
        </w:rPr>
        <w:t xml:space="preserve"> проводи</w:t>
      </w:r>
      <w:r>
        <w:rPr>
          <w:rFonts w:ascii="Times New Roman" w:hAnsi="Times New Roman" w:cs="Times New Roman"/>
          <w:sz w:val="28"/>
          <w:szCs w:val="28"/>
        </w:rPr>
        <w:t>мого</w:t>
      </w:r>
      <w:r w:rsidR="000C3672" w:rsidRPr="00E670BE">
        <w:rPr>
          <w:rFonts w:ascii="Times New Roman" w:hAnsi="Times New Roman" w:cs="Times New Roman"/>
          <w:sz w:val="28"/>
          <w:szCs w:val="28"/>
        </w:rPr>
        <w:t xml:space="preserve"> в рамках </w:t>
      </w:r>
      <w:r>
        <w:rPr>
          <w:rFonts w:ascii="Times New Roman" w:hAnsi="Times New Roman" w:cs="Times New Roman"/>
          <w:sz w:val="28"/>
          <w:szCs w:val="28"/>
          <w:lang w:val="en-US"/>
        </w:rPr>
        <w:t>XXIX</w:t>
      </w:r>
      <w:r>
        <w:rPr>
          <w:rFonts w:ascii="Times New Roman" w:hAnsi="Times New Roman" w:cs="Times New Roman"/>
          <w:sz w:val="28"/>
          <w:szCs w:val="28"/>
        </w:rPr>
        <w:t xml:space="preserve"> Международных Рождественских образовательных чтений, посвященных теме «Александр Невский: Запад и Восток, историческая память народа».</w:t>
      </w:r>
    </w:p>
    <w:p w:rsidR="004F73AD" w:rsidRPr="004F73AD" w:rsidRDefault="004F73AD" w:rsidP="000C36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01B6" w:rsidRPr="00E670BE" w:rsidRDefault="009B01B6" w:rsidP="009B01B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0BE">
        <w:rPr>
          <w:rFonts w:ascii="Times New Roman" w:hAnsi="Times New Roman" w:cs="Times New Roman"/>
          <w:b/>
          <w:sz w:val="28"/>
          <w:szCs w:val="28"/>
        </w:rPr>
        <w:t>1. ОРГАНИЗАТОРЫ</w:t>
      </w:r>
    </w:p>
    <w:p w:rsidR="009B01B6" w:rsidRPr="00E670BE" w:rsidRDefault="009B01B6" w:rsidP="009B01B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1B6" w:rsidRPr="00E670BE" w:rsidRDefault="0069707C" w:rsidP="006970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0BE">
        <w:rPr>
          <w:rFonts w:ascii="Times New Roman" w:hAnsi="Times New Roman" w:cs="Times New Roman"/>
          <w:sz w:val="28"/>
          <w:szCs w:val="28"/>
        </w:rPr>
        <w:t xml:space="preserve">1.1. </w:t>
      </w:r>
      <w:r w:rsidR="009B01B6" w:rsidRPr="00E670BE">
        <w:rPr>
          <w:rFonts w:ascii="Times New Roman" w:hAnsi="Times New Roman" w:cs="Times New Roman"/>
          <w:sz w:val="28"/>
          <w:szCs w:val="28"/>
        </w:rPr>
        <w:t>Организатором Конкурса выступает Марийская митрополия совместно с Министерством образования и науки Республики Марий Эл и Министерством культуры, печати и по делам национальностей Республики Марий Эл.</w:t>
      </w:r>
    </w:p>
    <w:p w:rsidR="0069707C" w:rsidRPr="00E670BE" w:rsidRDefault="0069707C" w:rsidP="006970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6369" w:rsidRPr="00E670BE" w:rsidRDefault="008D6369" w:rsidP="008D636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0BE">
        <w:rPr>
          <w:rFonts w:ascii="Times New Roman" w:hAnsi="Times New Roman" w:cs="Times New Roman"/>
          <w:b/>
          <w:sz w:val="28"/>
          <w:szCs w:val="28"/>
        </w:rPr>
        <w:t>2. ЦЕЛИ И ЗАДАЧИ</w:t>
      </w:r>
    </w:p>
    <w:p w:rsidR="008D6369" w:rsidRPr="00E670BE" w:rsidRDefault="008D6369" w:rsidP="008D636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369" w:rsidRPr="00E670BE" w:rsidRDefault="008D6369" w:rsidP="008D63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0BE">
        <w:rPr>
          <w:rFonts w:ascii="Times New Roman" w:hAnsi="Times New Roman" w:cs="Times New Roman"/>
          <w:sz w:val="28"/>
          <w:szCs w:val="28"/>
        </w:rPr>
        <w:t>2.1. Конкурс детского творчества направлен на:</w:t>
      </w:r>
    </w:p>
    <w:p w:rsidR="008D6369" w:rsidRPr="00E670BE" w:rsidRDefault="008D6369" w:rsidP="008D63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0BE">
        <w:rPr>
          <w:rFonts w:ascii="Times New Roman" w:hAnsi="Times New Roman" w:cs="Times New Roman"/>
          <w:sz w:val="28"/>
          <w:szCs w:val="28"/>
        </w:rPr>
        <w:t>духовное просвещение, нравственное и патриотическое воспитание подрастающего поколения;</w:t>
      </w:r>
    </w:p>
    <w:p w:rsidR="008D6369" w:rsidRPr="00E670BE" w:rsidRDefault="008D6369" w:rsidP="00B7534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670BE">
        <w:rPr>
          <w:rFonts w:ascii="Times New Roman" w:hAnsi="Times New Roman" w:cs="Times New Roman"/>
          <w:sz w:val="28"/>
          <w:szCs w:val="28"/>
        </w:rPr>
        <w:t>приобщение молодежи к православной культуре и мировой культуре в целом;</w:t>
      </w:r>
    </w:p>
    <w:p w:rsidR="008D6369" w:rsidRPr="00E670BE" w:rsidRDefault="008D6369" w:rsidP="008D63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0BE">
        <w:rPr>
          <w:rFonts w:ascii="Times New Roman" w:hAnsi="Times New Roman" w:cs="Times New Roman"/>
          <w:sz w:val="28"/>
          <w:szCs w:val="28"/>
        </w:rPr>
        <w:t>выявление и раскрытие молодых талантов;</w:t>
      </w:r>
    </w:p>
    <w:p w:rsidR="008D6369" w:rsidRDefault="008D6369" w:rsidP="008D63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0BE">
        <w:rPr>
          <w:rFonts w:ascii="Times New Roman" w:hAnsi="Times New Roman" w:cs="Times New Roman"/>
          <w:sz w:val="28"/>
          <w:szCs w:val="28"/>
        </w:rPr>
        <w:t>создание среды для творческого общения детей и юношества республики.</w:t>
      </w:r>
    </w:p>
    <w:p w:rsidR="00B75341" w:rsidRDefault="00B75341" w:rsidP="008D63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341" w:rsidRDefault="00B75341" w:rsidP="00B753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341">
        <w:rPr>
          <w:rFonts w:ascii="Times New Roman" w:hAnsi="Times New Roman" w:cs="Times New Roman"/>
          <w:b/>
          <w:sz w:val="28"/>
          <w:szCs w:val="28"/>
        </w:rPr>
        <w:lastRenderedPageBreak/>
        <w:t>3. УСЛОВИЯ ПРОВЕДЕНИЯ КОНКУРСА</w:t>
      </w:r>
    </w:p>
    <w:p w:rsidR="00B75341" w:rsidRDefault="00B75341" w:rsidP="00B753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341" w:rsidRDefault="00B75341" w:rsidP="00B753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341">
        <w:rPr>
          <w:rFonts w:ascii="Times New Roman" w:hAnsi="Times New Roman" w:cs="Times New Roman"/>
          <w:sz w:val="28"/>
          <w:szCs w:val="28"/>
        </w:rPr>
        <w:t>3.1. Конкурс проводится</w:t>
      </w:r>
      <w:r>
        <w:rPr>
          <w:rFonts w:ascii="Times New Roman" w:hAnsi="Times New Roman" w:cs="Times New Roman"/>
          <w:sz w:val="28"/>
          <w:szCs w:val="28"/>
        </w:rPr>
        <w:t xml:space="preserve"> в области детского творчества.</w:t>
      </w:r>
    </w:p>
    <w:p w:rsidR="00B75341" w:rsidRDefault="00B75341" w:rsidP="00B753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Исключительные права на работы, направленные на Конкурс, принадлежат организаторам Конкурса.</w:t>
      </w:r>
    </w:p>
    <w:p w:rsidR="00B75341" w:rsidRDefault="00B75341" w:rsidP="00B753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В Конкурсе могут принимать участие обучающиеся общеобразовательных организаций, профессиональных образовательных организаций, организаций дополнительного образования, воспитанники дошкольных образовательных организаций, воскресных школ и других детских организаций Республики Марий Эл.</w:t>
      </w:r>
    </w:p>
    <w:p w:rsidR="00B75341" w:rsidRDefault="00B75341" w:rsidP="00B753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Работы не рецензируются и не возвращаются.</w:t>
      </w:r>
    </w:p>
    <w:p w:rsidR="00B75341" w:rsidRDefault="00B75341" w:rsidP="00B753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341" w:rsidRPr="00B75341" w:rsidRDefault="00B75341" w:rsidP="00B753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341">
        <w:rPr>
          <w:rFonts w:ascii="Times New Roman" w:hAnsi="Times New Roman" w:cs="Times New Roman"/>
          <w:b/>
          <w:sz w:val="28"/>
          <w:szCs w:val="28"/>
        </w:rPr>
        <w:t>3.5. Номинации Конкурса:</w:t>
      </w:r>
    </w:p>
    <w:p w:rsidR="00B75341" w:rsidRDefault="00B75341" w:rsidP="00B753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341">
        <w:rPr>
          <w:rFonts w:ascii="Times New Roman" w:hAnsi="Times New Roman" w:cs="Times New Roman"/>
          <w:b/>
          <w:sz w:val="28"/>
          <w:szCs w:val="28"/>
        </w:rPr>
        <w:t>3.5.1. «ОСНОВНАЯ ТЕМАТИКА»:</w:t>
      </w:r>
    </w:p>
    <w:p w:rsidR="00B75341" w:rsidRPr="00B75341" w:rsidRDefault="00B75341" w:rsidP="00B753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341">
        <w:rPr>
          <w:rFonts w:ascii="Times New Roman" w:hAnsi="Times New Roman" w:cs="Times New Roman"/>
          <w:sz w:val="28"/>
          <w:szCs w:val="28"/>
        </w:rPr>
        <w:t>Список тем в номинации:</w:t>
      </w:r>
    </w:p>
    <w:p w:rsidR="00B75341" w:rsidRDefault="00B75341" w:rsidP="00B753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Александр невский;</w:t>
      </w:r>
    </w:p>
    <w:p w:rsidR="00B75341" w:rsidRDefault="00B75341" w:rsidP="00B753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Библейские сюжеты;</w:t>
      </w:r>
    </w:p>
    <w:p w:rsidR="00B75341" w:rsidRDefault="00B75341" w:rsidP="00B753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Мир духовный и мир земной;</w:t>
      </w:r>
    </w:p>
    <w:p w:rsidR="00B75341" w:rsidRDefault="00B75341" w:rsidP="00B753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-Христос и Церковь;</w:t>
      </w:r>
    </w:p>
    <w:p w:rsidR="00B75341" w:rsidRDefault="00B75341" w:rsidP="00B753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Любимый храм;</w:t>
      </w:r>
    </w:p>
    <w:p w:rsidR="00B75341" w:rsidRDefault="00B75341" w:rsidP="00B753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Красота родной природы;</w:t>
      </w:r>
    </w:p>
    <w:p w:rsidR="00B75341" w:rsidRDefault="00B75341" w:rsidP="00B753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Мой дом, моя деревня, мой город;</w:t>
      </w:r>
    </w:p>
    <w:p w:rsidR="00B75341" w:rsidRDefault="00B75341" w:rsidP="00B753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Моя семья, мои друзья.</w:t>
      </w:r>
    </w:p>
    <w:p w:rsidR="00B75341" w:rsidRDefault="00B75341" w:rsidP="00B753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341" w:rsidRDefault="00B75341" w:rsidP="00B753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704A">
        <w:rPr>
          <w:rFonts w:ascii="Times New Roman" w:hAnsi="Times New Roman" w:cs="Times New Roman"/>
          <w:b/>
          <w:sz w:val="28"/>
          <w:szCs w:val="28"/>
        </w:rPr>
        <w:t>3.5.2. «РОСПИСЬ ПО ФАРФОРУ»:</w:t>
      </w:r>
    </w:p>
    <w:p w:rsidR="0011704A" w:rsidRDefault="0011704A" w:rsidP="00B753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предполагает участие детей 13-17 лет (имеет дополнительные требования к оформлению работ).</w:t>
      </w:r>
    </w:p>
    <w:p w:rsidR="0011704A" w:rsidRDefault="0011704A" w:rsidP="00B753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704A" w:rsidRDefault="0011704A" w:rsidP="0011704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04A">
        <w:rPr>
          <w:rFonts w:ascii="Times New Roman" w:hAnsi="Times New Roman" w:cs="Times New Roman"/>
          <w:b/>
          <w:sz w:val="28"/>
          <w:szCs w:val="28"/>
        </w:rPr>
        <w:t>4. ТРЕБОВАНИЯ К КОНКУРСНЫМ РАБОТАМ</w:t>
      </w:r>
    </w:p>
    <w:p w:rsidR="0011704A" w:rsidRDefault="0011704A" w:rsidP="0011704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04A" w:rsidRDefault="0011704A" w:rsidP="00117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Работы, направляемые на Конкурс, должны соответствовать следующим требованиям:</w:t>
      </w:r>
    </w:p>
    <w:p w:rsidR="0011704A" w:rsidRDefault="0011704A" w:rsidP="0011704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704A">
        <w:rPr>
          <w:rFonts w:ascii="Times New Roman" w:hAnsi="Times New Roman" w:cs="Times New Roman"/>
          <w:b/>
          <w:sz w:val="28"/>
          <w:szCs w:val="28"/>
        </w:rPr>
        <w:t>«ОСНОВНАЯ ТЕМАТИКА»:</w:t>
      </w:r>
    </w:p>
    <w:p w:rsidR="0011704A" w:rsidRDefault="0011704A" w:rsidP="00117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в трех возрастных категориях:</w:t>
      </w:r>
    </w:p>
    <w:p w:rsidR="0011704A" w:rsidRDefault="0011704A" w:rsidP="00117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первая группа - до 8 лет;</w:t>
      </w:r>
    </w:p>
    <w:p w:rsidR="0011704A" w:rsidRDefault="0011704A" w:rsidP="00117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вторая группа - 9-12 лет;</w:t>
      </w:r>
    </w:p>
    <w:p w:rsidR="0011704A" w:rsidRDefault="0011704A" w:rsidP="00117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третья группа – 13-17 лет.</w:t>
      </w:r>
    </w:p>
    <w:p w:rsidR="0011704A" w:rsidRDefault="0011704A" w:rsidP="00117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Художественные работы выполняются в графической (карандашом) или живописной (акварелью, гуашью, пастелью, маслом, тушью) технике.</w:t>
      </w:r>
    </w:p>
    <w:p w:rsidR="0011704A" w:rsidRDefault="0011704A" w:rsidP="00117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работ составляет не менее 30х40 см и не более 50х70 см.</w:t>
      </w:r>
    </w:p>
    <w:p w:rsidR="0011704A" w:rsidRDefault="0011704A" w:rsidP="0011704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704A">
        <w:rPr>
          <w:rFonts w:ascii="Times New Roman" w:hAnsi="Times New Roman" w:cs="Times New Roman"/>
          <w:b/>
          <w:sz w:val="28"/>
          <w:szCs w:val="28"/>
        </w:rPr>
        <w:t>Работы имеют поля шириной не менее 5 мм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(на работу </w:t>
      </w:r>
      <w:r w:rsidRPr="0011704A">
        <w:rPr>
          <w:rFonts w:ascii="Times New Roman" w:hAnsi="Times New Roman" w:cs="Times New Roman"/>
          <w:b/>
          <w:sz w:val="28"/>
          <w:szCs w:val="28"/>
        </w:rPr>
        <w:t>дополнительные рамки не приклеивать!)</w:t>
      </w:r>
    </w:p>
    <w:p w:rsidR="0011704A" w:rsidRDefault="0011704A" w:rsidP="0011704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не оформляются паспарту или рамками.</w:t>
      </w:r>
    </w:p>
    <w:p w:rsidR="0011704A" w:rsidRDefault="0011704A" w:rsidP="00117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оборотной стороне работы обязательно указываются: фамилия, имя, возраст автора, телефон для связи с родителями (законными представителями</w:t>
      </w:r>
      <w:r w:rsidR="00827077">
        <w:rPr>
          <w:rFonts w:ascii="Times New Roman" w:hAnsi="Times New Roman" w:cs="Times New Roman"/>
          <w:sz w:val="28"/>
          <w:szCs w:val="28"/>
        </w:rPr>
        <w:t xml:space="preserve">) </w:t>
      </w:r>
      <w:r w:rsidR="00827077">
        <w:rPr>
          <w:rFonts w:ascii="Times New Roman" w:hAnsi="Times New Roman" w:cs="Times New Roman"/>
          <w:sz w:val="28"/>
          <w:szCs w:val="28"/>
        </w:rPr>
        <w:lastRenderedPageBreak/>
        <w:t>автора (с указанием кода населенного пункта), название рисунка, а также фамилия, имя, отчество педагога, полное наименование образовательной организации, его адрес.</w:t>
      </w:r>
    </w:p>
    <w:p w:rsidR="00827077" w:rsidRDefault="00827077" w:rsidP="00117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выполняется одним автором.</w:t>
      </w:r>
    </w:p>
    <w:p w:rsidR="00827077" w:rsidRDefault="00827077" w:rsidP="00117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должна быть выполнена в том году, в котором проводится Конкурс.</w:t>
      </w:r>
    </w:p>
    <w:p w:rsidR="00827077" w:rsidRDefault="00827077" w:rsidP="0011704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077">
        <w:rPr>
          <w:rFonts w:ascii="Times New Roman" w:hAnsi="Times New Roman" w:cs="Times New Roman"/>
          <w:b/>
          <w:sz w:val="28"/>
          <w:szCs w:val="28"/>
        </w:rPr>
        <w:t>«РОСПИСЬ ПО ФАРФОРУ»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27077" w:rsidRDefault="00827077" w:rsidP="0011704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 участников 13-17 лет.</w:t>
      </w:r>
    </w:p>
    <w:p w:rsidR="00827077" w:rsidRDefault="00827077" w:rsidP="00117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Эскиз росписи тарелки выполняется на бумаге в виде круга радиусом 19 см.</w:t>
      </w:r>
    </w:p>
    <w:p w:rsidR="00827077" w:rsidRDefault="00827077" w:rsidP="00117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выполняется на листе бумаги формата А2, рисунок не вырезается.</w:t>
      </w:r>
    </w:p>
    <w:p w:rsidR="00827077" w:rsidRDefault="00827077" w:rsidP="00117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одном листе может быть только один эскиз.</w:t>
      </w:r>
    </w:p>
    <w:p w:rsidR="00827077" w:rsidRDefault="00827077" w:rsidP="00117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Каждая работа должна сопровождаться:</w:t>
      </w:r>
    </w:p>
    <w:p w:rsidR="00827077" w:rsidRDefault="00827077" w:rsidP="00117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копией свидетельства о рождении или паспорта;</w:t>
      </w:r>
    </w:p>
    <w:p w:rsidR="00827077" w:rsidRDefault="00827077" w:rsidP="00117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согласием родителей (законных представителей) о передаче авторских прав на творческую работу (Приложение 1);</w:t>
      </w:r>
    </w:p>
    <w:p w:rsidR="00827077" w:rsidRDefault="00827077" w:rsidP="00117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согласием на обработку персональных данных (Приложение 2).</w:t>
      </w:r>
    </w:p>
    <w:p w:rsidR="00827077" w:rsidRDefault="00827077" w:rsidP="00117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Работы, не соответствующие указанным требованиям, на Конкурс не принимаются.</w:t>
      </w:r>
    </w:p>
    <w:p w:rsidR="00827077" w:rsidRDefault="00827077" w:rsidP="00117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7077" w:rsidRDefault="00827077" w:rsidP="00117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7077" w:rsidRDefault="00827077" w:rsidP="008270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077">
        <w:rPr>
          <w:rFonts w:ascii="Times New Roman" w:hAnsi="Times New Roman" w:cs="Times New Roman"/>
          <w:b/>
          <w:sz w:val="28"/>
          <w:szCs w:val="28"/>
        </w:rPr>
        <w:t>5. ЭТАПЫ ПРОВЕДЕНИЯ КОНКУРСА</w:t>
      </w:r>
    </w:p>
    <w:p w:rsidR="00827077" w:rsidRDefault="00827077" w:rsidP="008270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7077" w:rsidRDefault="00827077" w:rsidP="00827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Ко</w:t>
      </w:r>
      <w:r w:rsidR="00DC588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курс проводится в два этапа.</w:t>
      </w:r>
    </w:p>
    <w:p w:rsidR="00827077" w:rsidRDefault="00827077" w:rsidP="00827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Первый этап (с сентября по октябрь 2020 г.) – муниципальный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благочиннический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DC588B">
        <w:rPr>
          <w:rFonts w:ascii="Times New Roman" w:hAnsi="Times New Roman" w:cs="Times New Roman"/>
          <w:sz w:val="28"/>
          <w:szCs w:val="28"/>
        </w:rPr>
        <w:t>:</w:t>
      </w:r>
    </w:p>
    <w:p w:rsidR="00DC588B" w:rsidRDefault="00DC588B" w:rsidP="00827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проходит на уровне благочиний Русской Православной Церкви. Ответственными за организацию и проведение мероприятия в благочиниях являются помощники благочинных по религиозному образованию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катехизации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поддержке органов местного самоуправления, осуществляющих управление в сфере образования и культуры;</w:t>
      </w:r>
    </w:p>
    <w:p w:rsidR="00DC588B" w:rsidRDefault="00DC588B" w:rsidP="00827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оценки работ (определения победителей) </w:t>
      </w:r>
      <w:r w:rsidRPr="00DC588B">
        <w:rPr>
          <w:rFonts w:ascii="Times New Roman" w:hAnsi="Times New Roman" w:cs="Times New Roman"/>
          <w:b/>
          <w:sz w:val="28"/>
          <w:szCs w:val="28"/>
        </w:rPr>
        <w:t>в каждом муниципальном районе (городе) благочиния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формируется жюри муниципального этапа Конкурса под председательством благочинного;</w:t>
      </w:r>
    </w:p>
    <w:p w:rsidR="00DC588B" w:rsidRDefault="00DC588B" w:rsidP="008270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итоги первого этапа Конкурса проводятся </w:t>
      </w:r>
      <w:r w:rsidRPr="00DC588B">
        <w:rPr>
          <w:rFonts w:ascii="Times New Roman" w:hAnsi="Times New Roman" w:cs="Times New Roman"/>
          <w:b/>
          <w:sz w:val="28"/>
          <w:szCs w:val="28"/>
        </w:rPr>
        <w:t>в срок до 19 октября 2020 г.;</w:t>
      </w:r>
    </w:p>
    <w:p w:rsidR="00DC588B" w:rsidRDefault="00DC588B" w:rsidP="00827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итоги муниципального этапа Конкурса оформляются Решением жюри, в котором фиксируется общее число участников в каждой возрастной группе, отмечаются наиболее активные организаторы конкурса и 9 победителей (по 3 в каждой возрастной группе);</w:t>
      </w:r>
    </w:p>
    <w:p w:rsidR="00DC588B" w:rsidRDefault="00DC588B" w:rsidP="00827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Решения жюри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r w:rsidR="009A63A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номарийского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Медведевского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Советского,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Килемарского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Звениговского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Оршанского районов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г.Звенигово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9A63A6">
        <w:rPr>
          <w:rFonts w:ascii="Times New Roman" w:hAnsi="Times New Roman" w:cs="Times New Roman"/>
          <w:sz w:val="28"/>
          <w:szCs w:val="28"/>
        </w:rPr>
        <w:t xml:space="preserve"> г. Йошкар-Олы, </w:t>
      </w:r>
      <w:proofErr w:type="spellStart"/>
      <w:r w:rsidR="009A63A6">
        <w:rPr>
          <w:rFonts w:ascii="Times New Roman" w:hAnsi="Times New Roman" w:cs="Times New Roman"/>
          <w:sz w:val="28"/>
          <w:szCs w:val="28"/>
        </w:rPr>
        <w:t>г.Козьмодемьянска</w:t>
      </w:r>
      <w:proofErr w:type="spellEnd"/>
      <w:r w:rsidR="009A63A6">
        <w:rPr>
          <w:rFonts w:ascii="Times New Roman" w:hAnsi="Times New Roman" w:cs="Times New Roman"/>
          <w:sz w:val="28"/>
          <w:szCs w:val="28"/>
        </w:rPr>
        <w:t xml:space="preserve"> передаются в епархиальный Отдел религиозного образования и </w:t>
      </w:r>
      <w:proofErr w:type="spellStart"/>
      <w:r w:rsidR="009A63A6">
        <w:rPr>
          <w:rFonts w:ascii="Times New Roman" w:hAnsi="Times New Roman" w:cs="Times New Roman"/>
          <w:sz w:val="28"/>
          <w:szCs w:val="28"/>
        </w:rPr>
        <w:t>катехизации</w:t>
      </w:r>
      <w:proofErr w:type="spellEnd"/>
      <w:r w:rsidR="009A63A6">
        <w:rPr>
          <w:rFonts w:ascii="Times New Roman" w:hAnsi="Times New Roman" w:cs="Times New Roman"/>
          <w:sz w:val="28"/>
          <w:szCs w:val="28"/>
        </w:rPr>
        <w:t xml:space="preserve"> Йошкар-Олинской епархии (</w:t>
      </w:r>
      <w:proofErr w:type="spellStart"/>
      <w:r w:rsidR="009A63A6">
        <w:rPr>
          <w:rFonts w:ascii="Times New Roman" w:hAnsi="Times New Roman" w:cs="Times New Roman"/>
          <w:sz w:val="28"/>
          <w:szCs w:val="28"/>
        </w:rPr>
        <w:t>г.Йошкар</w:t>
      </w:r>
      <w:proofErr w:type="spellEnd"/>
      <w:r w:rsidR="00972D8A">
        <w:rPr>
          <w:rFonts w:ascii="Times New Roman" w:hAnsi="Times New Roman" w:cs="Times New Roman"/>
          <w:sz w:val="28"/>
          <w:szCs w:val="28"/>
        </w:rPr>
        <w:t>-</w:t>
      </w:r>
      <w:r w:rsidR="009A63A6">
        <w:rPr>
          <w:rFonts w:ascii="Times New Roman" w:hAnsi="Times New Roman" w:cs="Times New Roman"/>
          <w:sz w:val="28"/>
          <w:szCs w:val="28"/>
        </w:rPr>
        <w:t xml:space="preserve">Ола, </w:t>
      </w:r>
      <w:proofErr w:type="spellStart"/>
      <w:r w:rsidR="009A63A6">
        <w:rPr>
          <w:rFonts w:ascii="Times New Roman" w:hAnsi="Times New Roman" w:cs="Times New Roman"/>
          <w:sz w:val="28"/>
          <w:szCs w:val="28"/>
        </w:rPr>
        <w:t>ул.Вознесенская</w:t>
      </w:r>
      <w:proofErr w:type="spellEnd"/>
      <w:r w:rsidR="009A63A6">
        <w:rPr>
          <w:rFonts w:ascii="Times New Roman" w:hAnsi="Times New Roman" w:cs="Times New Roman"/>
          <w:sz w:val="28"/>
          <w:szCs w:val="28"/>
        </w:rPr>
        <w:t xml:space="preserve">, д.81, </w:t>
      </w:r>
      <w:proofErr w:type="spellStart"/>
      <w:r w:rsidR="009A63A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9A63A6">
        <w:rPr>
          <w:rFonts w:ascii="Times New Roman" w:hAnsi="Times New Roman" w:cs="Times New Roman"/>
          <w:sz w:val="28"/>
          <w:szCs w:val="28"/>
        </w:rPr>
        <w:t>. 230, т. 8 902 435 27 15) вместе с лучшими работами;</w:t>
      </w:r>
    </w:p>
    <w:p w:rsidR="009A63A6" w:rsidRDefault="009A63A6" w:rsidP="00827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Заявки на участие в региональном туре присылать по адресу: </w:t>
      </w:r>
      <w:hyperlink r:id="rId5" w:history="1">
        <w:r w:rsidRPr="004A074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eoroik</w:t>
        </w:r>
        <w:r w:rsidRPr="004A0749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4A074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mari</w:t>
        </w:r>
        <w:r w:rsidRPr="004A0749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4A074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4A0749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A074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9A63A6">
        <w:rPr>
          <w:rFonts w:ascii="Times New Roman" w:hAnsi="Times New Roman" w:cs="Times New Roman"/>
          <w:sz w:val="28"/>
          <w:szCs w:val="28"/>
        </w:rPr>
        <w:t>.</w:t>
      </w:r>
    </w:p>
    <w:p w:rsidR="009A63A6" w:rsidRDefault="009A63A6" w:rsidP="00827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Решения жюри Волжского,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Сернурского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Мари-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Турекского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Куженерского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Параньгинского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Новоторъяльского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г.Волжска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направляются вместе с работами победителей в епархиальный Отдел религиозного образования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катехизации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Волжской епархии по адресу: </w:t>
      </w:r>
      <w:hyperlink r:id="rId6" w:history="1">
        <w:r w:rsidR="00695098" w:rsidRPr="004A074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pnc</w:t>
        </w:r>
        <w:r w:rsidR="00695098" w:rsidRPr="004A0749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695098" w:rsidRPr="004A074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695098" w:rsidRPr="004A0749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95098" w:rsidRPr="004A074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695098">
        <w:rPr>
          <w:rFonts w:ascii="Times New Roman" w:hAnsi="Times New Roman" w:cs="Times New Roman"/>
          <w:sz w:val="28"/>
          <w:szCs w:val="28"/>
        </w:rPr>
        <w:t>.</w:t>
      </w:r>
    </w:p>
    <w:p w:rsidR="00695098" w:rsidRDefault="00695098" w:rsidP="00827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Государственные образовательные организации, подведомственные Министерству образования и науки Республики Марий Эл или Министерству культуры, печати и по делам национальностей Республики Марий Эл направляют не более 9 работ на республиканский этап Конкурса в срок до 19 октября 2020 г.</w:t>
      </w:r>
    </w:p>
    <w:p w:rsidR="00695098" w:rsidRDefault="00695098" w:rsidP="00827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Второй этап Конкурса – республиканский (епархиальный):</w:t>
      </w:r>
    </w:p>
    <w:p w:rsidR="00695098" w:rsidRDefault="00695098" w:rsidP="00827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ответственными за организацию и проведение мероприятия являются епархиальные отделы религиозного образования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катехизации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Волжской и Йошкар-Олинской епархий совместно с Министерством образования и науки Республики Марий Эл и Министерством культуры, печати и по делам национальностей Республики Марий Эл;</w:t>
      </w:r>
    </w:p>
    <w:p w:rsidR="00695098" w:rsidRDefault="00695098" w:rsidP="00827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оценки работ (определения победителей) в Йошкар-Олинской и Волжской епархиях</w:t>
      </w:r>
      <w:r w:rsidR="00AB2382">
        <w:rPr>
          <w:rFonts w:ascii="Times New Roman" w:hAnsi="Times New Roman" w:cs="Times New Roman"/>
          <w:sz w:val="28"/>
          <w:szCs w:val="28"/>
        </w:rPr>
        <w:t xml:space="preserve"> формируется жюри епархиального этапа Конкурса под председательством правящего Архиерея;</w:t>
      </w:r>
    </w:p>
    <w:p w:rsidR="00AB2382" w:rsidRDefault="00AB2382" w:rsidP="00827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итоги второго этапа Конкурса проводятся в срок до ноября 2020 г.:</w:t>
      </w:r>
    </w:p>
    <w:p w:rsidR="00AB2382" w:rsidRDefault="00AB2382" w:rsidP="00827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итоги епархиального этапа Конкурса оформляются Решением жюри и утверждаются правящим Архиереем;</w:t>
      </w:r>
    </w:p>
    <w:p w:rsidR="00AB2382" w:rsidRDefault="00AB2382" w:rsidP="00827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копия решения жюри передается в Синодальный Отдел религиозного образования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катехизации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Русской Православной Церкви вместе с лучшими работами.</w:t>
      </w:r>
    </w:p>
    <w:p w:rsidR="00AB2382" w:rsidRDefault="00AB2382" w:rsidP="00827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2382" w:rsidRDefault="00AB2382" w:rsidP="00827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2382" w:rsidRDefault="00AB2382" w:rsidP="00AB23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382">
        <w:rPr>
          <w:rFonts w:ascii="Times New Roman" w:hAnsi="Times New Roman" w:cs="Times New Roman"/>
          <w:b/>
          <w:sz w:val="28"/>
          <w:szCs w:val="28"/>
        </w:rPr>
        <w:t>6. НАГРАЖДЕНИЕ ПОБЕДИТЕЛЕЙ КОНКУРСА</w:t>
      </w:r>
    </w:p>
    <w:p w:rsidR="00AB2382" w:rsidRDefault="00AB2382" w:rsidP="00AB23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382" w:rsidRDefault="00AB2382" w:rsidP="00AB23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Награждение победителей муниципального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благочиннического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) этапа осуществляется благочинным с выдачей Диплома муниципального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благочиннического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) этапа Конкурса «Красота Божьего мира» за подписями благочинного и руководителей муниципальных отделов образования и культуры в срок до 1 декабря 2020 г.</w:t>
      </w:r>
    </w:p>
    <w:p w:rsidR="00AB2382" w:rsidRDefault="00AB2382" w:rsidP="00AB23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Награждение победителей республиканского этапа Конкурса проводится на региональных Рождественских образовательных чтениях (ноябрь-декабрь 2020 г.). Победители Конкурса, занявшие 1-е, 2-е и 3-е места, награждаются Дипломами.</w:t>
      </w:r>
    </w:p>
    <w:p w:rsidR="00AB2382" w:rsidRPr="00AB2382" w:rsidRDefault="00767BC9" w:rsidP="00AB23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Всем остальным участникам вручаются сертификаты участника соответствующего Конкурса.</w:t>
      </w:r>
      <w:bookmarkStart w:id="0" w:name="_GoBack"/>
      <w:bookmarkEnd w:id="0"/>
    </w:p>
    <w:sectPr w:rsidR="00AB2382" w:rsidRPr="00AB2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77089"/>
    <w:multiLevelType w:val="hybridMultilevel"/>
    <w:tmpl w:val="35CAD5C2"/>
    <w:lvl w:ilvl="0" w:tplc="D2D6E3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B82FB7"/>
    <w:multiLevelType w:val="multilevel"/>
    <w:tmpl w:val="71E6F7F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DE8"/>
    <w:rsid w:val="00032DE8"/>
    <w:rsid w:val="000C3672"/>
    <w:rsid w:val="0011704A"/>
    <w:rsid w:val="00293D12"/>
    <w:rsid w:val="00345E42"/>
    <w:rsid w:val="004F73AD"/>
    <w:rsid w:val="005255B9"/>
    <w:rsid w:val="00636590"/>
    <w:rsid w:val="00695098"/>
    <w:rsid w:val="0069707C"/>
    <w:rsid w:val="00767BC9"/>
    <w:rsid w:val="00827077"/>
    <w:rsid w:val="008D6369"/>
    <w:rsid w:val="00972D8A"/>
    <w:rsid w:val="009A63A6"/>
    <w:rsid w:val="009B01B6"/>
    <w:rsid w:val="00AB2382"/>
    <w:rsid w:val="00B75341"/>
    <w:rsid w:val="00DC588B"/>
    <w:rsid w:val="00E6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F1DFB"/>
  <w15:chartTrackingRefBased/>
  <w15:docId w15:val="{2DCA20B1-7A74-46EC-A38B-62CC152E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1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7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70B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A63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nc@yandex.ru" TargetMode="External"/><Relationship Id="rId5" Type="http://schemas.openxmlformats.org/officeDocument/2006/relationships/hyperlink" Target="mailto:eoroik.mar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2020-09-04T15:23:00Z</cp:lastPrinted>
  <dcterms:created xsi:type="dcterms:W3CDTF">2020-09-04T14:30:00Z</dcterms:created>
  <dcterms:modified xsi:type="dcterms:W3CDTF">2020-09-11T11:38:00Z</dcterms:modified>
</cp:coreProperties>
</file>