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649D7" w14:textId="54EED82D" w:rsidR="00254643" w:rsidRDefault="00254643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Республики Марий Эл «Училище олимпийского резерва»</w:t>
      </w:r>
    </w:p>
    <w:p w14:paraId="000B7A67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9495859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67716BCB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4190722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3204BF3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DA63D9D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1963AAD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E87CFC8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7D6F22EF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EEC9728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BA8D5B8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3B959ED7" w14:textId="77777777" w:rsidR="00BE4A0B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36364DC" w14:textId="0883991D" w:rsidR="00254643" w:rsidRDefault="00254643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Эминов Рафик, студент</w:t>
      </w:r>
      <w:r w:rsidR="00545D23">
        <w:rPr>
          <w:rFonts w:ascii="Times New Roman" w:hAnsi="Times New Roman" w:cs="Times New Roman"/>
          <w:sz w:val="28"/>
          <w:szCs w:val="28"/>
        </w:rPr>
        <w:t xml:space="preserve"> второго </w:t>
      </w:r>
      <w:r>
        <w:rPr>
          <w:rFonts w:ascii="Times New Roman" w:hAnsi="Times New Roman" w:cs="Times New Roman"/>
          <w:sz w:val="28"/>
          <w:szCs w:val="28"/>
        </w:rPr>
        <w:t>курса</w:t>
      </w:r>
      <w:r w:rsidR="00545D23">
        <w:rPr>
          <w:rFonts w:ascii="Times New Roman" w:hAnsi="Times New Roman" w:cs="Times New Roman"/>
          <w:sz w:val="28"/>
          <w:szCs w:val="28"/>
        </w:rPr>
        <w:t xml:space="preserve"> (вторая возрастная группа)</w:t>
      </w:r>
    </w:p>
    <w:p w14:paraId="2721228B" w14:textId="5BD66917" w:rsidR="00254643" w:rsidRDefault="00F91495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254643">
        <w:rPr>
          <w:rFonts w:ascii="Times New Roman" w:hAnsi="Times New Roman" w:cs="Times New Roman"/>
          <w:sz w:val="28"/>
          <w:szCs w:val="28"/>
        </w:rPr>
        <w:t>Сазонтова Елена Евгеньевна (тел.89023261956)</w:t>
      </w:r>
    </w:p>
    <w:p w14:paraId="3D36EEB6" w14:textId="4130BE56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F708924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B4A1FCB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5B27003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97FDE96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98ADC83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F3A5406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BB63A22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8E0D68F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4940C3C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EA61CF0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5B0CD13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B819FC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3C9A858" w14:textId="77777777" w:rsidR="00254643" w:rsidRDefault="00254643" w:rsidP="00F91495">
      <w:pPr>
        <w:spacing w:after="0" w:line="360" w:lineRule="auto"/>
        <w:ind w:left="-993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4C22F8" w14:textId="3B84872D" w:rsidR="00254643" w:rsidRDefault="00BE4A0B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</w:t>
      </w:r>
    </w:p>
    <w:p w14:paraId="7B38D531" w14:textId="0602CC87" w:rsidR="007173C4" w:rsidRDefault="007173C4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Сочинение-рассуждение.</w:t>
      </w:r>
    </w:p>
    <w:p w14:paraId="4E579FE7" w14:textId="346CFE02" w:rsidR="007173C4" w:rsidRDefault="007173C4" w:rsidP="00F91495">
      <w:pPr>
        <w:spacing w:after="0" w:line="360" w:lineRule="auto"/>
        <w:ind w:left="-993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всегда есть место подвигу.</w:t>
      </w:r>
    </w:p>
    <w:p w14:paraId="129E385D" w14:textId="77777777" w:rsidR="007173C4" w:rsidRDefault="007173C4" w:rsidP="00F91495">
      <w:pPr>
        <w:spacing w:after="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AE4FA49" w14:textId="1C179991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Что такое подвиг?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Я думаю,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это поступок, сделанный во благо, без корысти, совершённый в непривычных и часто экстремальных условиях,</w:t>
      </w:r>
      <w:r w:rsidR="007173C4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где нужно очень быстро принять верное решение и суметь пожертвовать своим спокойствием, благополучием, а иногда и собственной жизнью!</w:t>
      </w:r>
    </w:p>
    <w:p w14:paraId="1D62ACB2" w14:textId="061EA815" w:rsidR="0094040A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У каждого подвига есть свой герой и своя история.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 xml:space="preserve">И одна </w:t>
      </w:r>
      <w:r w:rsidR="007173C4">
        <w:rPr>
          <w:rFonts w:ascii="Times New Roman" w:hAnsi="Times New Roman" w:cs="Times New Roman"/>
          <w:sz w:val="28"/>
          <w:szCs w:val="28"/>
        </w:rPr>
        <w:t>из таких историй рассказана</w:t>
      </w:r>
      <w:r w:rsidRPr="002C7086">
        <w:rPr>
          <w:rFonts w:ascii="Times New Roman" w:hAnsi="Times New Roman" w:cs="Times New Roman"/>
          <w:sz w:val="28"/>
          <w:szCs w:val="28"/>
        </w:rPr>
        <w:t xml:space="preserve"> в короткометражном фильме «Любушка».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Мы узнаё</w:t>
      </w:r>
      <w:r w:rsidR="00F91495">
        <w:rPr>
          <w:rFonts w:ascii="Times New Roman" w:hAnsi="Times New Roman" w:cs="Times New Roman"/>
          <w:sz w:val="28"/>
          <w:szCs w:val="28"/>
        </w:rPr>
        <w:t>м</w:t>
      </w:r>
      <w:r w:rsidRP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F91495">
        <w:rPr>
          <w:rFonts w:ascii="Times New Roman" w:hAnsi="Times New Roman" w:cs="Times New Roman"/>
          <w:sz w:val="28"/>
          <w:szCs w:val="28"/>
        </w:rPr>
        <w:br/>
      </w:r>
      <w:r w:rsidRPr="002C7086">
        <w:rPr>
          <w:rFonts w:ascii="Times New Roman" w:hAnsi="Times New Roman" w:cs="Times New Roman"/>
          <w:sz w:val="28"/>
          <w:szCs w:val="28"/>
        </w:rPr>
        <w:t>о выдающемся поступке молодого лейтенанта, который должен был доставить приказ одному из главных отступающих полков дер</w:t>
      </w:r>
      <w:r w:rsidR="008E58C4">
        <w:rPr>
          <w:rFonts w:ascii="Times New Roman" w:hAnsi="Times New Roman" w:cs="Times New Roman"/>
          <w:sz w:val="28"/>
          <w:szCs w:val="28"/>
        </w:rPr>
        <w:t>жать оборону населенного пункта</w:t>
      </w:r>
      <w:r w:rsidR="007173C4">
        <w:rPr>
          <w:rFonts w:ascii="Times New Roman" w:hAnsi="Times New Roman" w:cs="Times New Roman"/>
          <w:sz w:val="28"/>
          <w:szCs w:val="28"/>
        </w:rPr>
        <w:t>,</w:t>
      </w:r>
      <w:r w:rsidR="008E58C4">
        <w:rPr>
          <w:rFonts w:ascii="Times New Roman" w:hAnsi="Times New Roman" w:cs="Times New Roman"/>
          <w:sz w:val="28"/>
          <w:szCs w:val="28"/>
        </w:rPr>
        <w:t xml:space="preserve"> </w:t>
      </w:r>
      <w:r w:rsidR="007173C4">
        <w:rPr>
          <w:rFonts w:ascii="Times New Roman" w:hAnsi="Times New Roman" w:cs="Times New Roman"/>
          <w:sz w:val="28"/>
          <w:szCs w:val="28"/>
        </w:rPr>
        <w:t xml:space="preserve">защищая его от атаки </w:t>
      </w:r>
      <w:r w:rsidR="002C7086">
        <w:rPr>
          <w:rFonts w:ascii="Times New Roman" w:hAnsi="Times New Roman" w:cs="Times New Roman"/>
          <w:sz w:val="28"/>
          <w:szCs w:val="28"/>
        </w:rPr>
        <w:t>гораздо более многочисленной вражеской армии.</w:t>
      </w:r>
    </w:p>
    <w:p w14:paraId="6D87EAE6" w14:textId="6122DE55" w:rsidR="002C7086" w:rsidRDefault="002C7086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Прибыв на место, офицер обнаружил, что полк разбит, в нем осталось только тридцать бойцов. Юный лейтенант, как старший по званию, </w:t>
      </w:r>
      <w:r w:rsidR="00F91495">
        <w:rPr>
          <w:rFonts w:ascii="Times New Roman" w:hAnsi="Times New Roman" w:cs="Times New Roman"/>
          <w:sz w:val="28"/>
          <w:szCs w:val="28"/>
        </w:rPr>
        <w:br/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не испугался и принял командование на себя. Он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BE667E" w:rsidRPr="002C7086">
        <w:rPr>
          <w:rFonts w:ascii="Times New Roman" w:hAnsi="Times New Roman" w:cs="Times New Roman"/>
          <w:sz w:val="28"/>
          <w:szCs w:val="28"/>
        </w:rPr>
        <w:t>дает приказ готовить оружие к бою, а также вернуться на по</w:t>
      </w:r>
      <w:r>
        <w:rPr>
          <w:rFonts w:ascii="Times New Roman" w:hAnsi="Times New Roman" w:cs="Times New Roman"/>
          <w:sz w:val="28"/>
          <w:szCs w:val="28"/>
        </w:rPr>
        <w:t>зицию, с которой бойцы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 отступили. </w:t>
      </w:r>
    </w:p>
    <w:p w14:paraId="124B6947" w14:textId="645FEC1E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Лейтенант приказывает развернуть зн</w:t>
      </w:r>
      <w:r w:rsidR="002C7086">
        <w:rPr>
          <w:rFonts w:ascii="Times New Roman" w:hAnsi="Times New Roman" w:cs="Times New Roman"/>
          <w:sz w:val="28"/>
          <w:szCs w:val="28"/>
        </w:rPr>
        <w:t>амя и запевает песню «Любушка»,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="002C7086">
        <w:rPr>
          <w:rFonts w:ascii="Times New Roman" w:hAnsi="Times New Roman" w:cs="Times New Roman"/>
          <w:sz w:val="28"/>
          <w:szCs w:val="28"/>
        </w:rPr>
        <w:t>однополчане дружно подхватывают знакомый мотив.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 xml:space="preserve">И вот боевая часть с песней проходит деревню парадным маршем. Жители деревеньки приветствуют солдат, отправляющихся на верную гибель, </w:t>
      </w:r>
      <w:r w:rsidR="00F91495">
        <w:rPr>
          <w:rFonts w:ascii="Times New Roman" w:hAnsi="Times New Roman" w:cs="Times New Roman"/>
          <w:sz w:val="28"/>
          <w:szCs w:val="28"/>
        </w:rPr>
        <w:br/>
      </w:r>
      <w:r w:rsidRPr="002C7086">
        <w:rPr>
          <w:rFonts w:ascii="Times New Roman" w:hAnsi="Times New Roman" w:cs="Times New Roman"/>
          <w:sz w:val="28"/>
          <w:szCs w:val="28"/>
        </w:rPr>
        <w:t xml:space="preserve">и понимают, что мало кто из этих ребят вернется из боя. </w:t>
      </w:r>
    </w:p>
    <w:p w14:paraId="721275AC" w14:textId="3A00D217" w:rsidR="00BE667E" w:rsidRPr="002C7086" w:rsidRDefault="002C7086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видим,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м</w:t>
      </w:r>
      <w:r w:rsidR="0094040A">
        <w:rPr>
          <w:rFonts w:ascii="Times New Roman" w:hAnsi="Times New Roman" w:cs="Times New Roman"/>
          <w:sz w:val="28"/>
          <w:szCs w:val="28"/>
        </w:rPr>
        <w:t xml:space="preserve">олодой офицер 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  не побоялся взять командование </w:t>
      </w:r>
      <w:r w:rsidR="00F91495">
        <w:rPr>
          <w:rFonts w:ascii="Times New Roman" w:hAnsi="Times New Roman" w:cs="Times New Roman"/>
          <w:sz w:val="28"/>
          <w:szCs w:val="28"/>
        </w:rPr>
        <w:br/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на себя и пойти в бой. Он понимал, что полк из </w:t>
      </w:r>
      <w:r w:rsidR="0094040A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 человек не сможет противостоять танкам. Храбрый, мужественный, героический поступок полка и лейтенанта – это подвиг, так как защиту Родины советские воины  поставили превыше всего и не побоялись за нее умереть. Они знали, что идут на верную смерть</w:t>
      </w:r>
      <w:r w:rsidR="0094040A">
        <w:rPr>
          <w:rFonts w:ascii="Times New Roman" w:hAnsi="Times New Roman" w:cs="Times New Roman"/>
          <w:sz w:val="28"/>
          <w:szCs w:val="28"/>
        </w:rPr>
        <w:t>, но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 никто из них не отступил, чтобы мы могли жит</w:t>
      </w:r>
      <w:r w:rsidR="00F91495">
        <w:rPr>
          <w:rFonts w:ascii="Times New Roman" w:hAnsi="Times New Roman" w:cs="Times New Roman"/>
          <w:sz w:val="28"/>
          <w:szCs w:val="28"/>
        </w:rPr>
        <w:t>ь</w:t>
      </w:r>
      <w:r w:rsidR="00BE667E" w:rsidRPr="002C7086">
        <w:rPr>
          <w:rFonts w:ascii="Times New Roman" w:hAnsi="Times New Roman" w:cs="Times New Roman"/>
          <w:sz w:val="28"/>
          <w:szCs w:val="28"/>
        </w:rPr>
        <w:t>,</w:t>
      </w:r>
      <w:r w:rsidR="007173C4">
        <w:rPr>
          <w:rFonts w:ascii="Times New Roman" w:hAnsi="Times New Roman" w:cs="Times New Roman"/>
          <w:sz w:val="28"/>
          <w:szCs w:val="28"/>
        </w:rPr>
        <w:t xml:space="preserve"> учиться,</w:t>
      </w:r>
      <w:r w:rsidR="008E58C4">
        <w:rPr>
          <w:rFonts w:ascii="Times New Roman" w:hAnsi="Times New Roman" w:cs="Times New Roman"/>
          <w:sz w:val="28"/>
          <w:szCs w:val="28"/>
        </w:rPr>
        <w:t xml:space="preserve"> </w:t>
      </w:r>
      <w:r w:rsidR="007173C4">
        <w:rPr>
          <w:rFonts w:ascii="Times New Roman" w:hAnsi="Times New Roman" w:cs="Times New Roman"/>
          <w:sz w:val="28"/>
          <w:szCs w:val="28"/>
        </w:rPr>
        <w:t xml:space="preserve">любить, </w:t>
      </w:r>
      <w:r w:rsidR="00BE667E" w:rsidRPr="002C7086">
        <w:rPr>
          <w:rFonts w:ascii="Times New Roman" w:hAnsi="Times New Roman" w:cs="Times New Roman"/>
          <w:sz w:val="28"/>
          <w:szCs w:val="28"/>
        </w:rPr>
        <w:t>радоваться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мечтать… </w:t>
      </w:r>
    </w:p>
    <w:p w14:paraId="4939401E" w14:textId="3D4ED192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При просмотре этого фильма я не мог оторваться от экрана. Девять минут сложного эмоционального просмотра.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Фильмы о героях и подвигах нужны и для сохранения памяти о тех, кто воевал и находил в себе силы оставаться Человеком.</w:t>
      </w:r>
    </w:p>
    <w:p w14:paraId="345DA9D2" w14:textId="77777777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Но как часто в современном мире мы слышим утверждение,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что героические поступки совершались только в годы войны,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когда нужно было отчаянно сражаться во имя жизни на земле.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Но разве нельзя совершать подвиги здесь и сейчас?</w:t>
      </w:r>
    </w:p>
    <w:p w14:paraId="0848BED9" w14:textId="541CAC33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 xml:space="preserve">Я думаю, подвиг может совершить каждый, имеющий силу духа и честь. </w:t>
      </w:r>
      <w:r w:rsidR="002C7086">
        <w:rPr>
          <w:rFonts w:ascii="Times New Roman" w:hAnsi="Times New Roman" w:cs="Times New Roman"/>
          <w:sz w:val="28"/>
          <w:szCs w:val="28"/>
        </w:rPr>
        <w:t>К</w:t>
      </w:r>
      <w:r w:rsidRPr="002C7086">
        <w:rPr>
          <w:rFonts w:ascii="Times New Roman" w:hAnsi="Times New Roman" w:cs="Times New Roman"/>
          <w:sz w:val="28"/>
          <w:szCs w:val="28"/>
        </w:rPr>
        <w:t xml:space="preserve"> подвигу нельзя подготовиться, это случайность,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стечение обстоятельств, проверяющих тебя на мужество и человечность.</w:t>
      </w:r>
    </w:p>
    <w:p w14:paraId="69CE5156" w14:textId="5BF8D4A7" w:rsidR="002C7086" w:rsidRDefault="007173C4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Уверен,</w:t>
      </w:r>
      <w:r w:rsidR="00F91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E667E" w:rsidRPr="002C7086">
        <w:rPr>
          <w:rFonts w:ascii="Times New Roman" w:hAnsi="Times New Roman" w:cs="Times New Roman"/>
          <w:sz w:val="28"/>
          <w:szCs w:val="28"/>
        </w:rPr>
        <w:t>а героические поступки способны только очень добрые люди.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Я бы по</w:t>
      </w:r>
      <w:r w:rsidR="002C7086">
        <w:rPr>
          <w:rFonts w:ascii="Times New Roman" w:hAnsi="Times New Roman" w:cs="Times New Roman"/>
          <w:sz w:val="28"/>
          <w:szCs w:val="28"/>
        </w:rPr>
        <w:t>с</w:t>
      </w:r>
      <w:r w:rsidR="00BE667E" w:rsidRPr="002C7086">
        <w:rPr>
          <w:rFonts w:ascii="Times New Roman" w:hAnsi="Times New Roman" w:cs="Times New Roman"/>
          <w:sz w:val="28"/>
          <w:szCs w:val="28"/>
        </w:rPr>
        <w:t>порил с Достоевским,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утверждавшим,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что мир спасёт красота.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F91495">
        <w:rPr>
          <w:rFonts w:ascii="Times New Roman" w:hAnsi="Times New Roman" w:cs="Times New Roman"/>
          <w:sz w:val="28"/>
          <w:szCs w:val="28"/>
        </w:rPr>
        <w:br/>
      </w:r>
      <w:r w:rsidR="00BE667E" w:rsidRPr="002C7086">
        <w:rPr>
          <w:rFonts w:ascii="Times New Roman" w:hAnsi="Times New Roman" w:cs="Times New Roman"/>
          <w:sz w:val="28"/>
          <w:szCs w:val="28"/>
        </w:rPr>
        <w:t>Нет,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его спасёт доброта и самоотверженность.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Добрые дела навсегда остаются в сердце</w:t>
      </w:r>
      <w:r w:rsidR="0094040A">
        <w:rPr>
          <w:rFonts w:ascii="Times New Roman" w:hAnsi="Times New Roman" w:cs="Times New Roman"/>
          <w:sz w:val="28"/>
          <w:szCs w:val="28"/>
        </w:rPr>
        <w:t>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душе и памяти и,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как лучики,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озаряют всё вокруг! </w:t>
      </w:r>
    </w:p>
    <w:p w14:paraId="2B134D86" w14:textId="5C3C7A5C" w:rsidR="00BE667E" w:rsidRPr="002C7086" w:rsidRDefault="002C7086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асто </w:t>
      </w:r>
      <w:r>
        <w:rPr>
          <w:rFonts w:ascii="Times New Roman" w:hAnsi="Times New Roman" w:cs="Times New Roman"/>
          <w:sz w:val="28"/>
          <w:szCs w:val="28"/>
        </w:rPr>
        <w:t>можно услышать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 разговоры о том, что добро-это проявление слабости. А я уверен, что слабые люди</w:t>
      </w:r>
      <w:r w:rsidR="00F91495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-</w:t>
      </w:r>
      <w:r w:rsidR="00F91495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>это,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="00BE667E" w:rsidRPr="002C7086">
        <w:rPr>
          <w:rFonts w:ascii="Times New Roman" w:hAnsi="Times New Roman" w:cs="Times New Roman"/>
          <w:sz w:val="28"/>
          <w:szCs w:val="28"/>
        </w:rPr>
        <w:t xml:space="preserve">в первую очередь, злые, обиженные и раздражённые, и поэтому у них просто не остаётся сил </w:t>
      </w:r>
      <w:r w:rsidR="00F91495">
        <w:rPr>
          <w:rFonts w:ascii="Times New Roman" w:hAnsi="Times New Roman" w:cs="Times New Roman"/>
          <w:sz w:val="28"/>
          <w:szCs w:val="28"/>
        </w:rPr>
        <w:br/>
      </w:r>
      <w:r w:rsidR="00BE667E" w:rsidRPr="002C7086">
        <w:rPr>
          <w:rFonts w:ascii="Times New Roman" w:hAnsi="Times New Roman" w:cs="Times New Roman"/>
          <w:sz w:val="28"/>
          <w:szCs w:val="28"/>
        </w:rPr>
        <w:t>на добрые поступки! Чем больше в нашем мире людей с отважным добрым сердцем, тем лучше становится мир!</w:t>
      </w:r>
    </w:p>
    <w:p w14:paraId="1E91DC22" w14:textId="77777777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Я не согласен с тем,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что подвиг могут совершать только исключительные личности.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Все герои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-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это такие же люди,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как мы!</w:t>
      </w:r>
    </w:p>
    <w:p w14:paraId="5CB6BEA5" w14:textId="77777777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Я могу назвать героем своего брата,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участвующего в специальной военной операции на Украине.</w:t>
      </w:r>
      <w:r w:rsidR="002C7086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Он не любит рассказывать об этом, но я знаю, что Магомед не</w:t>
      </w:r>
      <w:r w:rsidR="0094040A">
        <w:rPr>
          <w:rFonts w:ascii="Times New Roman" w:hAnsi="Times New Roman" w:cs="Times New Roman"/>
          <w:sz w:val="28"/>
          <w:szCs w:val="28"/>
        </w:rPr>
        <w:t xml:space="preserve"> раз находился в шаге от гибели</w:t>
      </w:r>
      <w:r w:rsidRPr="002C7086">
        <w:rPr>
          <w:rFonts w:ascii="Times New Roman" w:hAnsi="Times New Roman" w:cs="Times New Roman"/>
          <w:sz w:val="28"/>
          <w:szCs w:val="28"/>
        </w:rPr>
        <w:t>,</w:t>
      </w:r>
      <w:r w:rsidR="0094040A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но критические ситуации лишь закалили его характер и сделали сильнее!</w:t>
      </w:r>
    </w:p>
    <w:p w14:paraId="69BCA5EB" w14:textId="1C7FFB78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Я уверен, каждому великому подвигу предшествуют добрые дела, без этого никак! Не нужно искать повод для подвига, ждать подходящий момент, необходимо чётко и бесстрашно действовать здесь и сейчас, тем более</w:t>
      </w:r>
      <w:r w:rsidR="008E58C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2C7086">
        <w:rPr>
          <w:rFonts w:ascii="Times New Roman" w:hAnsi="Times New Roman" w:cs="Times New Roman"/>
          <w:sz w:val="28"/>
          <w:szCs w:val="28"/>
        </w:rPr>
        <w:t xml:space="preserve"> если от этих твоих  действий зависит чья-то жизнь.</w:t>
      </w:r>
    </w:p>
    <w:p w14:paraId="05360A62" w14:textId="5D112F0C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086">
        <w:rPr>
          <w:rFonts w:ascii="Times New Roman" w:hAnsi="Times New Roman" w:cs="Times New Roman"/>
          <w:sz w:val="28"/>
          <w:szCs w:val="28"/>
        </w:rPr>
        <w:t>В любом месте и в любое время есть место подвигу! Главное</w:t>
      </w:r>
      <w:r w:rsidR="00F91495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-</w:t>
      </w:r>
      <w:r w:rsidR="00F91495">
        <w:rPr>
          <w:rFonts w:ascii="Times New Roman" w:hAnsi="Times New Roman" w:cs="Times New Roman"/>
          <w:sz w:val="28"/>
          <w:szCs w:val="28"/>
        </w:rPr>
        <w:t xml:space="preserve"> </w:t>
      </w:r>
      <w:r w:rsidRPr="002C7086">
        <w:rPr>
          <w:rFonts w:ascii="Times New Roman" w:hAnsi="Times New Roman" w:cs="Times New Roman"/>
          <w:sz w:val="28"/>
          <w:szCs w:val="28"/>
        </w:rPr>
        <w:t>не струсить, не растеряться,</w:t>
      </w:r>
      <w:r w:rsidR="002C7086">
        <w:rPr>
          <w:rFonts w:ascii="Times New Roman" w:hAnsi="Times New Roman" w:cs="Times New Roman"/>
          <w:sz w:val="28"/>
          <w:szCs w:val="28"/>
        </w:rPr>
        <w:t xml:space="preserve"> протянуть руку и</w:t>
      </w:r>
      <w:r w:rsidRPr="002C7086">
        <w:rPr>
          <w:rFonts w:ascii="Times New Roman" w:hAnsi="Times New Roman" w:cs="Times New Roman"/>
          <w:sz w:val="28"/>
          <w:szCs w:val="28"/>
        </w:rPr>
        <w:t xml:space="preserve"> </w:t>
      </w:r>
      <w:r w:rsidR="0094040A">
        <w:rPr>
          <w:rFonts w:ascii="Times New Roman" w:hAnsi="Times New Roman" w:cs="Times New Roman"/>
          <w:sz w:val="28"/>
          <w:szCs w:val="28"/>
        </w:rPr>
        <w:t>успеть помочь!</w:t>
      </w:r>
    </w:p>
    <w:p w14:paraId="0538F532" w14:textId="77777777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233D5A" w14:textId="77777777" w:rsidR="00BE667E" w:rsidRPr="002C7086" w:rsidRDefault="00BE667E" w:rsidP="00F9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59CC1" w14:textId="77777777" w:rsidR="001D14EA" w:rsidRPr="002C7086" w:rsidRDefault="001D14EA" w:rsidP="00F91495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1D14EA" w:rsidRPr="002C7086" w:rsidSect="00F9149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7E"/>
    <w:rsid w:val="001D14EA"/>
    <w:rsid w:val="00254643"/>
    <w:rsid w:val="002C7086"/>
    <w:rsid w:val="00545D23"/>
    <w:rsid w:val="007173C4"/>
    <w:rsid w:val="008E58C4"/>
    <w:rsid w:val="0094040A"/>
    <w:rsid w:val="00BD22EB"/>
    <w:rsid w:val="00BE4A0B"/>
    <w:rsid w:val="00BE667E"/>
    <w:rsid w:val="00F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05AB"/>
  <w15:docId w15:val="{7026B8FA-2EA6-4D8B-9181-CF5D1FA6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Notebook</cp:lastModifiedBy>
  <cp:revision>6</cp:revision>
  <dcterms:created xsi:type="dcterms:W3CDTF">2022-12-01T18:27:00Z</dcterms:created>
  <dcterms:modified xsi:type="dcterms:W3CDTF">2022-12-09T06:52:00Z</dcterms:modified>
</cp:coreProperties>
</file>