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CF89E" w14:textId="77777777" w:rsidR="005A7DE0" w:rsidRDefault="00885885" w:rsidP="005A7DE0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eastAsia="zh-CN"/>
        </w:rPr>
      </w:pPr>
      <w:r w:rsidRPr="00885885"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 xml:space="preserve">Министерство образования и науки Республики Марий Эл и Отдел религиозного образования и катехизации Йошкар-Олинской и Марийской епархии </w:t>
      </w:r>
    </w:p>
    <w:p w14:paraId="41AA9F8A" w14:textId="77777777" w:rsidR="0062493F" w:rsidRDefault="00885885" w:rsidP="005A7DE0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eastAsia="zh-CN"/>
        </w:rPr>
      </w:pPr>
      <w:r w:rsidRPr="00885885"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 xml:space="preserve">приглашают Вас принять участие </w:t>
      </w:r>
    </w:p>
    <w:p w14:paraId="49B73850" w14:textId="77777777" w:rsidR="0062493F" w:rsidRDefault="00885885" w:rsidP="005A7DE0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eastAsia="zh-CN"/>
        </w:rPr>
      </w:pPr>
      <w:r w:rsidRPr="00885885"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 xml:space="preserve">в </w:t>
      </w:r>
      <w:r w:rsidRPr="005A7DE0"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 xml:space="preserve">Республиканском педагогическом </w:t>
      </w:r>
      <w:r w:rsidR="0002765F"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 xml:space="preserve">круглом столе </w:t>
      </w:r>
    </w:p>
    <w:p w14:paraId="14F84455" w14:textId="77777777" w:rsidR="0062493F" w:rsidRDefault="00885885" w:rsidP="005A7DE0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eastAsia="zh-CN"/>
        </w:rPr>
      </w:pPr>
      <w:r w:rsidRPr="00885885"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val="en-US" w:eastAsia="zh-CN"/>
        </w:rPr>
        <w:t>XI</w:t>
      </w:r>
      <w:r w:rsidRPr="005A7DE0"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val="en-US" w:eastAsia="zh-CN"/>
        </w:rPr>
        <w:t>I</w:t>
      </w:r>
      <w:r w:rsidR="0002765F"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val="en-US" w:eastAsia="zh-CN"/>
        </w:rPr>
        <w:t>I</w:t>
      </w:r>
      <w:r w:rsidRPr="00885885"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 xml:space="preserve"> Региональных Рождественских образовательных чтений</w:t>
      </w:r>
      <w:r w:rsidR="0062493F"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.</w:t>
      </w:r>
    </w:p>
    <w:p w14:paraId="1362409B" w14:textId="77777777" w:rsidR="0062493F" w:rsidRDefault="0062493F" w:rsidP="005A7DE0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eastAsia="zh-CN"/>
        </w:rPr>
      </w:pPr>
    </w:p>
    <w:p w14:paraId="3B5537FA" w14:textId="77777777" w:rsidR="00885885" w:rsidRPr="0062493F" w:rsidRDefault="0062493F" w:rsidP="0062493F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 xml:space="preserve">Мероприятие </w:t>
      </w:r>
      <w:r w:rsidR="00885885" w:rsidRPr="00885885"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состоится</w:t>
      </w:r>
      <w:r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 xml:space="preserve"> </w:t>
      </w:r>
      <w:r w:rsidR="00885885" w:rsidRPr="0062493F"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  <w:lang w:eastAsia="zh-CN"/>
        </w:rPr>
        <w:t>1</w:t>
      </w:r>
      <w:r w:rsidR="0002765F" w:rsidRPr="0062493F"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  <w:lang w:eastAsia="zh-CN"/>
        </w:rPr>
        <w:t>3</w:t>
      </w:r>
      <w:r w:rsidR="00885885" w:rsidRPr="0062493F"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  <w:lang w:eastAsia="zh-CN"/>
        </w:rPr>
        <w:t xml:space="preserve"> ноября 202</w:t>
      </w:r>
      <w:r w:rsidR="0002765F" w:rsidRPr="0062493F"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  <w:lang w:eastAsia="zh-CN"/>
        </w:rPr>
        <w:t>5</w:t>
      </w:r>
      <w:r w:rsidR="00885885" w:rsidRPr="0062493F"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  <w:lang w:eastAsia="zh-CN"/>
        </w:rPr>
        <w:t xml:space="preserve"> года в 13.30 в Православном центре (актовый зал) по адресу:</w:t>
      </w:r>
      <w:r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 xml:space="preserve"> </w:t>
      </w:r>
      <w:r w:rsidR="00885885" w:rsidRPr="00885885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/>
        </w:rPr>
        <w:t>г. Йошкар-Ола, ул. Вознесенская, 81.</w:t>
      </w:r>
    </w:p>
    <w:p w14:paraId="4F51381A" w14:textId="77777777" w:rsidR="00885885" w:rsidRPr="00885885" w:rsidRDefault="00885885" w:rsidP="00885885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/>
        </w:rPr>
      </w:pPr>
    </w:p>
    <w:p w14:paraId="79E225D1" w14:textId="77777777" w:rsidR="00DE6F06" w:rsidRPr="00DE6F06" w:rsidRDefault="00885885" w:rsidP="00DE6F06">
      <w:pPr>
        <w:suppressAutoHyphens/>
        <w:spacing w:after="12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</w:pPr>
      <w:r w:rsidRPr="00885885"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 xml:space="preserve">Ключевая тема </w:t>
      </w:r>
      <w:r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 xml:space="preserve">педагогического </w:t>
      </w:r>
      <w:r w:rsidR="0002765F"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круглого стола</w:t>
      </w:r>
      <w:r w:rsidRPr="00885885"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 xml:space="preserve">: </w:t>
      </w:r>
      <w:r w:rsidR="0002765F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eastAsia="zh-CN"/>
        </w:rPr>
        <w:t>«Просвещение и нравственность: формирование личности и вызовы времени»</w:t>
      </w:r>
    </w:p>
    <w:p w14:paraId="73D1C419" w14:textId="77777777" w:rsidR="00DE6F06" w:rsidRPr="00DE6F06" w:rsidRDefault="00DE6F06" w:rsidP="00DE6F06">
      <w:pPr>
        <w:spacing w:after="0" w:line="240" w:lineRule="auto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</w:pPr>
      <w:r w:rsidRPr="00DE6F06">
        <w:rPr>
          <w:rFonts w:ascii="Times New Roman" w:eastAsia="sans-serif" w:hAnsi="Times New Roman" w:cs="Times New Roman"/>
          <w:b/>
          <w:bCs/>
          <w:sz w:val="28"/>
          <w:szCs w:val="28"/>
          <w:shd w:val="clear" w:color="auto" w:fill="FFFFFF"/>
        </w:rPr>
        <w:t xml:space="preserve">Цель мероприятия: </w:t>
      </w:r>
      <w:r w:rsidRPr="00DE6F06">
        <w:rPr>
          <w:rFonts w:ascii="Times New Roman" w:eastAsia="Calibri" w:hAnsi="Times New Roman" w:cs="Times New Roman"/>
          <w:sz w:val="28"/>
          <w:szCs w:val="28"/>
        </w:rPr>
        <w:t>повышение эффективности формирования у обучающихся традиционных российских духовно-нравственных православных ценностей за счёт приобретения педагогами профессиональных компетенций духовно-нравственного православного воспитания;</w:t>
      </w:r>
      <w:r w:rsidRPr="00DE6F06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осмысление проблем образования, науки и культуры с точки зрения православного мировоззрения, расширение сотрудничества Церкви и государства.</w:t>
      </w:r>
    </w:p>
    <w:p w14:paraId="515CF8FA" w14:textId="77777777" w:rsidR="00DE6F06" w:rsidRPr="00DE6F06" w:rsidRDefault="00DE6F06" w:rsidP="00DE6F0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6F06"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Задачи мероприятия: </w:t>
      </w:r>
      <w:r w:rsidRPr="00DE6F06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обсудить проблемы формирования у обучающихся традиционных российских духовно-нравственных православных ценностей, включая традиционные семейные, на основе которых воспитывается в общеобразовательной организации гармонично развитая и социально ответственная личность; 2) сформировать понимание духовной связи поколений через укрепление православного мировоззрения подрастающего поколения; 3) сформировать христианское понимание семейных ценностей; 4) сформировать православное понимание духовной связи поколений и традиции отечественной культуры, представленной в курсе «Основы православной культуры»; 5) помочь педагогам овладеть современными методами и приемами приобщения к основам православной культуры.</w:t>
      </w:r>
    </w:p>
    <w:p w14:paraId="76C87F6F" w14:textId="77777777" w:rsidR="00DE6F06" w:rsidRPr="00DE6F06" w:rsidRDefault="00DE6F06" w:rsidP="00DE6F0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F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Участники </w:t>
      </w:r>
      <w:r w:rsidR="004B08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круглого стола</w:t>
      </w:r>
      <w:r w:rsidRPr="00DE6F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E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руководители и специалисты органов местного самоуправления, осуществляющих управление в сфере образования; руководители образовательных организаций, заместители директоров по воспитательной работе, советники директора по воспитанию и взаимодействию с детскими общественными объединениями, классные руководители, педагоги, педагоги-психологи, социальные педагоги, методисты, руководители методических объединений, учителя учебного курса «Основы религиозных культур и светской этики», педагоги </w:t>
      </w:r>
      <w:r w:rsidRPr="00DE6F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дополнительного образования, священнослужители, директора и преподаватели воскресных школ.</w:t>
      </w:r>
    </w:p>
    <w:p w14:paraId="04CDC5C1" w14:textId="77777777" w:rsidR="00DE6F06" w:rsidRDefault="0002765F" w:rsidP="00DE6F0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 для обсуждения на круглом столе:</w:t>
      </w:r>
    </w:p>
    <w:p w14:paraId="65283D7A" w14:textId="77777777" w:rsidR="007F1D59" w:rsidRPr="009643B5" w:rsidRDefault="00DE6F06" w:rsidP="00DE6F06">
      <w:pPr>
        <w:spacing w:before="100" w:after="100" w:line="240" w:lineRule="auto"/>
        <w:jc w:val="both"/>
        <w:rPr>
          <w:rStyle w:val="a3"/>
          <w:rFonts w:ascii="Times New Roman" w:hAnsi="Times New Roman" w:cs="Times New Roman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</w:pPr>
      <w:r w:rsidRPr="00964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F1D59" w:rsidRPr="009643B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F1D59" w:rsidRPr="009643B5">
        <w:rPr>
          <w:rStyle w:val="a3"/>
          <w:rFonts w:ascii="Times New Roman" w:hAnsi="Times New Roman" w:cs="Times New Roman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одлинное просвещение невозможно без нравственной основы, а нравственность немыслима без духовного фундамента.</w:t>
      </w:r>
    </w:p>
    <w:p w14:paraId="53CB4C48" w14:textId="77777777" w:rsidR="00DE6F06" w:rsidRPr="009643B5" w:rsidRDefault="00DE6F06" w:rsidP="00DE6F0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F1D59" w:rsidRPr="009643B5">
        <w:rPr>
          <w:rFonts w:ascii="Times New Roman" w:hAnsi="Times New Roman" w:cs="Times New Roman"/>
          <w:sz w:val="28"/>
          <w:szCs w:val="28"/>
        </w:rPr>
        <w:t>Традиционные ценности в системе образования.</w:t>
      </w:r>
    </w:p>
    <w:p w14:paraId="393A53A1" w14:textId="77777777" w:rsidR="00DE6F06" w:rsidRPr="009643B5" w:rsidRDefault="00DE6F06" w:rsidP="00DE6F0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7F1D59" w:rsidRPr="009643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педагогическое сообщество решает проблему вызовов?</w:t>
      </w:r>
    </w:p>
    <w:p w14:paraId="0DA7096E" w14:textId="77777777" w:rsidR="005A0677" w:rsidRPr="009643B5" w:rsidRDefault="004B08C1" w:rsidP="00DE6F0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5A0677" w:rsidRPr="009643B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и ее роль в современном мире:</w:t>
      </w:r>
    </w:p>
    <w:p w14:paraId="5C216E71" w14:textId="77777777" w:rsidR="005A0677" w:rsidRPr="009643B5" w:rsidRDefault="005A0677" w:rsidP="00DE6F0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3B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Роль отца с православной точки зрения</w:t>
      </w:r>
    </w:p>
    <w:p w14:paraId="0996C8B6" w14:textId="77777777" w:rsidR="005A0677" w:rsidRPr="009643B5" w:rsidRDefault="005A0677" w:rsidP="00DE6F0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3B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Роль матери с православной точки зрения</w:t>
      </w:r>
    </w:p>
    <w:p w14:paraId="789E918E" w14:textId="77777777" w:rsidR="004B08C1" w:rsidRPr="009643B5" w:rsidRDefault="005A0677" w:rsidP="00DE6F0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4B08C1" w:rsidRPr="009643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вызовы в детской и молодежной среде.</w:t>
      </w:r>
    </w:p>
    <w:p w14:paraId="7642F190" w14:textId="77777777" w:rsidR="004B08C1" w:rsidRPr="009643B5" w:rsidRDefault="005A0677" w:rsidP="00DE6F0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3B5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4B08C1" w:rsidRPr="00964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потенциале современной культуры для формирования личности.</w:t>
      </w:r>
    </w:p>
    <w:p w14:paraId="013A209F" w14:textId="77777777" w:rsidR="005A0677" w:rsidRPr="009643B5" w:rsidRDefault="005A0677" w:rsidP="00DE6F0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021841" w14:textId="77777777" w:rsidR="00885885" w:rsidRDefault="00885885" w:rsidP="00885885">
      <w:pPr>
        <w:spacing w:after="0" w:line="240" w:lineRule="auto"/>
        <w:jc w:val="both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</w:pPr>
      <w:r w:rsidRPr="00885885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 xml:space="preserve">Условия участия в </w:t>
      </w:r>
      <w:r w:rsidR="005A7DE0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 xml:space="preserve">педагогическом </w:t>
      </w:r>
      <w:r w:rsidR="007F1D59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круглом столе</w:t>
      </w:r>
      <w:r w:rsidRPr="00885885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 xml:space="preserve">: </w:t>
      </w:r>
    </w:p>
    <w:p w14:paraId="21693AB3" w14:textId="77777777" w:rsidR="007F1D59" w:rsidRPr="00885885" w:rsidRDefault="007F1D59" w:rsidP="00885885">
      <w:pPr>
        <w:spacing w:after="0" w:line="240" w:lineRule="auto"/>
        <w:jc w:val="both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5CFDB623" w14:textId="76C32E3F" w:rsidR="00885885" w:rsidRPr="00885885" w:rsidRDefault="00885885" w:rsidP="0088588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885885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/>
        </w:rPr>
        <w:t xml:space="preserve">Для участия </w:t>
      </w:r>
      <w:r w:rsidRPr="00885885"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 xml:space="preserve">в качестве </w:t>
      </w:r>
      <w:r w:rsidR="005A7DE0"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 xml:space="preserve">выступающего </w:t>
      </w:r>
      <w:r w:rsidR="005A7DE0" w:rsidRPr="005A7DE0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/>
        </w:rPr>
        <w:t>н</w:t>
      </w:r>
      <w:r w:rsidRPr="00885885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/>
        </w:rPr>
        <w:t xml:space="preserve">еобходимо </w:t>
      </w:r>
      <w:r w:rsidRPr="00885885"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 xml:space="preserve">до </w:t>
      </w:r>
      <w:r w:rsidR="001E6818"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8</w:t>
      </w:r>
      <w:bookmarkStart w:id="0" w:name="_GoBack"/>
      <w:bookmarkEnd w:id="0"/>
      <w:r w:rsidRPr="00885885"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 xml:space="preserve"> ноября 202</w:t>
      </w:r>
      <w:r w:rsidR="007F1D59"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5</w:t>
      </w:r>
      <w:r w:rsidRPr="00885885"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 xml:space="preserve"> года </w:t>
      </w:r>
      <w:r w:rsidRPr="00885885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/>
        </w:rPr>
        <w:t xml:space="preserve">выслать заявку </w:t>
      </w:r>
      <w:r w:rsidR="005A7DE0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/>
        </w:rPr>
        <w:t>для выступления</w:t>
      </w:r>
      <w:r w:rsidRPr="00885885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/>
        </w:rPr>
        <w:t xml:space="preserve"> на электронный адрес: </w:t>
      </w:r>
      <w:r w:rsidRPr="00885885"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val="en-US" w:eastAsia="zh-CN"/>
        </w:rPr>
        <w:t>vicasar</w:t>
      </w:r>
      <w:r w:rsidRPr="00885885"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847@</w:t>
      </w:r>
      <w:r w:rsidRPr="00885885"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val="en-US" w:eastAsia="zh-CN"/>
        </w:rPr>
        <w:t>yandex</w:t>
      </w:r>
      <w:r w:rsidRPr="00885885"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.</w:t>
      </w:r>
      <w:r w:rsidRPr="00885885"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val="en-US" w:eastAsia="zh-CN"/>
        </w:rPr>
        <w:t>ru</w:t>
      </w:r>
    </w:p>
    <w:sectPr w:rsidR="00885885" w:rsidRPr="00885885" w:rsidSect="004F354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DF3B7A7"/>
    <w:multiLevelType w:val="multilevel"/>
    <w:tmpl w:val="8DF3B7A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BD657D73"/>
    <w:multiLevelType w:val="multilevel"/>
    <w:tmpl w:val="BD657D7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E91"/>
    <w:rsid w:val="0002765F"/>
    <w:rsid w:val="001E6818"/>
    <w:rsid w:val="002920E0"/>
    <w:rsid w:val="004B08C1"/>
    <w:rsid w:val="005A0677"/>
    <w:rsid w:val="005A7DE0"/>
    <w:rsid w:val="005F71CB"/>
    <w:rsid w:val="0062493F"/>
    <w:rsid w:val="007F1D59"/>
    <w:rsid w:val="00885885"/>
    <w:rsid w:val="009643B5"/>
    <w:rsid w:val="009D625B"/>
    <w:rsid w:val="00A01F7A"/>
    <w:rsid w:val="00BC4E73"/>
    <w:rsid w:val="00C71E91"/>
    <w:rsid w:val="00DD2A20"/>
    <w:rsid w:val="00DE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01EE1"/>
  <w15:docId w15:val="{7841F737-B52D-4D60-BC50-D1D784D3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F1D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Викторина Сарынина</dc:creator>
  <cp:keywords/>
  <dc:description/>
  <cp:lastModifiedBy>Викторина Сарынина</cp:lastModifiedBy>
  <cp:revision>12</cp:revision>
  <dcterms:created xsi:type="dcterms:W3CDTF">2024-11-11T10:30:00Z</dcterms:created>
  <dcterms:modified xsi:type="dcterms:W3CDTF">2025-11-05T10:19:00Z</dcterms:modified>
</cp:coreProperties>
</file>